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BD887" w14:textId="77777777" w:rsidR="006608DF" w:rsidRPr="00101133" w:rsidRDefault="00D51016">
      <w:pPr>
        <w:rPr>
          <w:b/>
          <w:i/>
          <w:color w:val="1F497D" w:themeColor="text2"/>
          <w:sz w:val="80"/>
          <w:szCs w:val="80"/>
        </w:rPr>
      </w:pPr>
      <w:r w:rsidRPr="00101133">
        <w:rPr>
          <w:b/>
          <w:i/>
          <w:color w:val="1F497D" w:themeColor="text2"/>
          <w:sz w:val="80"/>
          <w:szCs w:val="80"/>
        </w:rPr>
        <w:t>Registration</w:t>
      </w:r>
      <w:r w:rsidR="00965C14" w:rsidRPr="00101133">
        <w:rPr>
          <w:b/>
          <w:i/>
          <w:color w:val="1F497D" w:themeColor="text2"/>
          <w:sz w:val="80"/>
          <w:szCs w:val="80"/>
        </w:rPr>
        <w:t xml:space="preserve"> </w:t>
      </w:r>
      <w:r w:rsidR="005F5C48" w:rsidRPr="00101133">
        <w:rPr>
          <w:b/>
          <w:i/>
          <w:color w:val="1F497D" w:themeColor="text2"/>
          <w:sz w:val="80"/>
          <w:szCs w:val="80"/>
        </w:rPr>
        <w:t>/</w:t>
      </w:r>
      <w:r w:rsidRPr="00101133">
        <w:rPr>
          <w:b/>
          <w:i/>
          <w:color w:val="1F497D" w:themeColor="text2"/>
          <w:sz w:val="80"/>
          <w:szCs w:val="80"/>
        </w:rPr>
        <w:t xml:space="preserve"> </w:t>
      </w:r>
      <w:r w:rsidR="00123566" w:rsidRPr="00101133">
        <w:rPr>
          <w:b/>
          <w:i/>
          <w:color w:val="1F497D" w:themeColor="text2"/>
          <w:sz w:val="80"/>
          <w:szCs w:val="80"/>
        </w:rPr>
        <w:t>RSVP</w:t>
      </w:r>
    </w:p>
    <w:p w14:paraId="786E70DB" w14:textId="77777777" w:rsidR="00EE55D7" w:rsidRDefault="00EE55D7">
      <w:pPr>
        <w:rPr>
          <w:b/>
          <w:color w:val="006666"/>
          <w:sz w:val="36"/>
          <w:szCs w:val="36"/>
        </w:rPr>
      </w:pPr>
    </w:p>
    <w:p w14:paraId="3FEC7C24" w14:textId="77777777" w:rsidR="00101133" w:rsidRDefault="00E37559">
      <w:pPr>
        <w:rPr>
          <w:color w:val="808000"/>
          <w:sz w:val="36"/>
          <w:szCs w:val="36"/>
        </w:rPr>
      </w:pPr>
      <w:r>
        <w:rPr>
          <w:noProof/>
          <w:color w:val="808000"/>
        </w:rPr>
        <w:drawing>
          <wp:inline distT="0" distB="0" distL="0" distR="0" wp14:anchorId="5F5B56A0" wp14:editId="4E171FAD">
            <wp:extent cx="1237493" cy="931595"/>
            <wp:effectExtent l="19050" t="0" r="757" b="0"/>
            <wp:docPr id="2" name="Picture 1" descr="C:\Documents and Settings\Vonda\Local Settings\Temp\Temporary Directory 5 for logo_pieces.zip\logo_pieces\road_globe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onda\Local Settings\Temp\Temporary Directory 5 for logo_pieces.zip\logo_pieces\road_globe-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106" cy="94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1133">
        <w:rPr>
          <w:noProof/>
          <w:color w:val="808000"/>
          <w:sz w:val="36"/>
          <w:szCs w:val="36"/>
        </w:rPr>
        <w:drawing>
          <wp:inline distT="0" distB="0" distL="0" distR="0" wp14:anchorId="68270ABC" wp14:editId="3CD3B4CD">
            <wp:extent cx="4146550" cy="1003660"/>
            <wp:effectExtent l="19050" t="0" r="6350" b="0"/>
            <wp:docPr id="6" name="Picture 2" descr="C:\Documents and Settings\Vonda\Local Settings\Temp\Temporary Directory 8 for logo_pieces.zip\logo_pieces\text_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nda\Local Settings\Temp\Temporary Directory 8 for logo_pieces.zip\logo_pieces\text_on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100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C14" w:rsidRPr="00E14857">
        <w:rPr>
          <w:color w:val="808000"/>
          <w:sz w:val="36"/>
          <w:szCs w:val="36"/>
        </w:rPr>
        <w:t xml:space="preserve"> </w:t>
      </w:r>
    </w:p>
    <w:p w14:paraId="6E635135" w14:textId="77777777" w:rsidR="00101133" w:rsidRDefault="00101133">
      <w:pPr>
        <w:rPr>
          <w:color w:val="808000"/>
          <w:sz w:val="36"/>
          <w:szCs w:val="36"/>
        </w:rPr>
      </w:pPr>
    </w:p>
    <w:p w14:paraId="732F602D" w14:textId="543F0367" w:rsidR="00EE55D7" w:rsidRPr="00A2143C" w:rsidRDefault="001F3E89">
      <w:pPr>
        <w:rPr>
          <w:b/>
          <w:color w:val="BC9D6D"/>
          <w:sz w:val="36"/>
          <w:szCs w:val="36"/>
        </w:rPr>
      </w:pPr>
      <w:r>
        <w:rPr>
          <w:b/>
          <w:color w:val="BC9D6D"/>
          <w:sz w:val="36"/>
          <w:szCs w:val="36"/>
        </w:rPr>
        <w:t>Tuesday and Wednesday, June 23</w:t>
      </w:r>
      <w:r w:rsidRPr="001F3E89">
        <w:rPr>
          <w:b/>
          <w:color w:val="BC9D6D"/>
          <w:sz w:val="36"/>
          <w:szCs w:val="36"/>
          <w:vertAlign w:val="superscript"/>
        </w:rPr>
        <w:t>rd</w:t>
      </w:r>
      <w:r>
        <w:rPr>
          <w:b/>
          <w:color w:val="BC9D6D"/>
          <w:sz w:val="36"/>
          <w:szCs w:val="36"/>
        </w:rPr>
        <w:t xml:space="preserve"> &amp; 24</w:t>
      </w:r>
      <w:r w:rsidRPr="001F3E89">
        <w:rPr>
          <w:b/>
          <w:color w:val="BC9D6D"/>
          <w:sz w:val="36"/>
          <w:szCs w:val="36"/>
          <w:vertAlign w:val="superscript"/>
        </w:rPr>
        <w:t>th</w:t>
      </w:r>
      <w:r>
        <w:rPr>
          <w:b/>
          <w:color w:val="BC9D6D"/>
          <w:sz w:val="36"/>
          <w:szCs w:val="36"/>
        </w:rPr>
        <w:t>, 2020</w:t>
      </w:r>
    </w:p>
    <w:p w14:paraId="7B899D59" w14:textId="0728E81A" w:rsidR="006C3FC5" w:rsidRPr="00A2143C" w:rsidRDefault="001F3E89" w:rsidP="006C3FC5">
      <w:pPr>
        <w:rPr>
          <w:color w:val="BC9D6D"/>
          <w:sz w:val="28"/>
          <w:szCs w:val="28"/>
        </w:rPr>
      </w:pPr>
      <w:r>
        <w:rPr>
          <w:color w:val="BC9D6D"/>
          <w:sz w:val="36"/>
          <w:szCs w:val="36"/>
        </w:rPr>
        <w:t>La Quinta Inn &amp; Suites, 1425 E. 27</w:t>
      </w:r>
      <w:r w:rsidRPr="001F3E89">
        <w:rPr>
          <w:color w:val="BC9D6D"/>
          <w:sz w:val="36"/>
          <w:szCs w:val="36"/>
          <w:vertAlign w:val="superscript"/>
        </w:rPr>
        <w:t>th</w:t>
      </w:r>
      <w:r>
        <w:rPr>
          <w:color w:val="BC9D6D"/>
          <w:sz w:val="36"/>
          <w:szCs w:val="36"/>
        </w:rPr>
        <w:t xml:space="preserve"> St., Tacoma, WA   98421</w:t>
      </w:r>
    </w:p>
    <w:p w14:paraId="69665B09" w14:textId="77777777" w:rsidR="00FE21AE" w:rsidRDefault="00FE21AE" w:rsidP="006C3FC5">
      <w:pPr>
        <w:rPr>
          <w:i/>
          <w:color w:val="BC9D6D"/>
        </w:rPr>
      </w:pPr>
    </w:p>
    <w:p w14:paraId="16BF6447" w14:textId="4F387A9F" w:rsidR="006C3FC5" w:rsidRPr="00FE21AE" w:rsidRDefault="00EE55D7" w:rsidP="006C3FC5">
      <w:pPr>
        <w:rPr>
          <w:color w:val="BC9D6D"/>
        </w:rPr>
      </w:pPr>
      <w:r w:rsidRPr="00FE21AE">
        <w:rPr>
          <w:i/>
          <w:color w:val="BC9D6D"/>
        </w:rPr>
        <w:t>Please arrange for</w:t>
      </w:r>
      <w:r w:rsidR="00721299" w:rsidRPr="00FE21AE">
        <w:rPr>
          <w:i/>
          <w:color w:val="BC9D6D"/>
        </w:rPr>
        <w:t xml:space="preserve"> your overnight accommodations </w:t>
      </w:r>
      <w:r w:rsidR="00DC622A">
        <w:rPr>
          <w:i/>
          <w:color w:val="BC9D6D"/>
        </w:rPr>
        <w:t xml:space="preserve">by calling – </w:t>
      </w:r>
      <w:r w:rsidR="001F3E89">
        <w:rPr>
          <w:b/>
          <w:i/>
          <w:color w:val="BC9D6D"/>
        </w:rPr>
        <w:t>1-253-383-0146</w:t>
      </w:r>
      <w:r w:rsidRPr="00FE21AE">
        <w:rPr>
          <w:i/>
          <w:color w:val="BC9D6D"/>
        </w:rPr>
        <w:t xml:space="preserve"> </w:t>
      </w:r>
    </w:p>
    <w:p w14:paraId="4776C2DF" w14:textId="0EE84B67" w:rsidR="00EE55D7" w:rsidRDefault="00EE55D7" w:rsidP="00B84263">
      <w:pPr>
        <w:jc w:val="both"/>
        <w:rPr>
          <w:b/>
          <w:i/>
          <w:color w:val="BC9D6D"/>
        </w:rPr>
      </w:pPr>
      <w:r w:rsidRPr="00FE21AE">
        <w:rPr>
          <w:i/>
          <w:color w:val="BC9D6D"/>
        </w:rPr>
        <w:t xml:space="preserve">Rooms have been reserved under </w:t>
      </w:r>
      <w:r w:rsidR="00721299" w:rsidRPr="00DC622A">
        <w:rPr>
          <w:b/>
          <w:i/>
          <w:color w:val="BC9D6D"/>
        </w:rPr>
        <w:t>Association of Risk Managers Northwest</w:t>
      </w:r>
      <w:r w:rsidR="00432B6A">
        <w:rPr>
          <w:b/>
          <w:i/>
          <w:color w:val="BC9D6D"/>
        </w:rPr>
        <w:t xml:space="preserve"> and will be held until </w:t>
      </w:r>
      <w:r w:rsidR="001F3E89">
        <w:rPr>
          <w:b/>
          <w:i/>
          <w:color w:val="BC9D6D"/>
        </w:rPr>
        <w:t>May 22</w:t>
      </w:r>
      <w:r w:rsidR="001F3E89" w:rsidRPr="001F3E89">
        <w:rPr>
          <w:b/>
          <w:i/>
          <w:color w:val="BC9D6D"/>
          <w:vertAlign w:val="superscript"/>
        </w:rPr>
        <w:t>nd</w:t>
      </w:r>
      <w:r w:rsidR="001F3E89">
        <w:rPr>
          <w:b/>
          <w:i/>
          <w:color w:val="BC9D6D"/>
        </w:rPr>
        <w:t>.</w:t>
      </w:r>
    </w:p>
    <w:p w14:paraId="00A16D83" w14:textId="52C6DF32" w:rsidR="001F3E89" w:rsidRPr="00FE21AE" w:rsidRDefault="001F3E89" w:rsidP="00B84263">
      <w:pPr>
        <w:jc w:val="both"/>
        <w:rPr>
          <w:i/>
          <w:color w:val="BC9D6D"/>
        </w:rPr>
      </w:pPr>
      <w:r>
        <w:rPr>
          <w:b/>
          <w:i/>
          <w:color w:val="BC9D6D"/>
        </w:rPr>
        <w:t>Guaranteed room rate $99.00 plus tax</w:t>
      </w:r>
    </w:p>
    <w:p w14:paraId="321EBF00" w14:textId="77777777" w:rsidR="00EE55D7" w:rsidRPr="00101133" w:rsidRDefault="00EE55D7" w:rsidP="00EE55D7">
      <w:pPr>
        <w:rPr>
          <w:color w:val="C7AB05"/>
          <w:sz w:val="20"/>
          <w:szCs w:val="20"/>
        </w:rPr>
      </w:pPr>
    </w:p>
    <w:p w14:paraId="6092429B" w14:textId="77777777" w:rsidR="00EE55D7" w:rsidRPr="00101133" w:rsidRDefault="00965C14" w:rsidP="00EE55D7">
      <w:pPr>
        <w:rPr>
          <w:b/>
          <w:color w:val="1F497D" w:themeColor="text2"/>
          <w:sz w:val="40"/>
          <w:szCs w:val="40"/>
        </w:rPr>
      </w:pPr>
      <w:r w:rsidRPr="00101133">
        <w:rPr>
          <w:b/>
          <w:color w:val="1F497D" w:themeColor="text2"/>
          <w:sz w:val="40"/>
          <w:szCs w:val="40"/>
        </w:rPr>
        <w:t xml:space="preserve">Agency  </w:t>
      </w:r>
      <w:r w:rsidR="00EE55D7" w:rsidRPr="00101133">
        <w:rPr>
          <w:b/>
          <w:color w:val="1F497D" w:themeColor="text2"/>
          <w:sz w:val="40"/>
          <w:szCs w:val="40"/>
        </w:rPr>
        <w:t xml:space="preserve"> </w:t>
      </w:r>
      <w:r w:rsidR="002F650E" w:rsidRPr="00101133">
        <w:rPr>
          <w:b/>
          <w:color w:val="1F497D" w:themeColor="text2"/>
          <w:sz w:val="40"/>
          <w:szCs w:val="40"/>
        </w:rPr>
        <w:t>_____________________________________________</w:t>
      </w:r>
    </w:p>
    <w:p w14:paraId="66122BD1" w14:textId="77777777" w:rsidR="002F650E" w:rsidRPr="00101133" w:rsidRDefault="002F650E" w:rsidP="00EE55D7">
      <w:pPr>
        <w:rPr>
          <w:b/>
          <w:color w:val="C7AB05"/>
          <w:sz w:val="40"/>
          <w:szCs w:val="40"/>
        </w:rPr>
      </w:pPr>
    </w:p>
    <w:p w14:paraId="6227E643" w14:textId="77777777" w:rsidR="00FC706E" w:rsidRPr="00101133" w:rsidRDefault="00FC706E" w:rsidP="002F650E">
      <w:pPr>
        <w:rPr>
          <w:b/>
          <w:color w:val="C7AB05"/>
          <w:sz w:val="40"/>
          <w:szCs w:val="40"/>
        </w:rPr>
      </w:pPr>
    </w:p>
    <w:p w14:paraId="2FB9836A" w14:textId="77777777" w:rsidR="00E0117C" w:rsidRPr="00101133" w:rsidRDefault="00965C14" w:rsidP="002F650E">
      <w:pPr>
        <w:rPr>
          <w:b/>
          <w:color w:val="1F497D" w:themeColor="text2"/>
          <w:sz w:val="40"/>
          <w:szCs w:val="40"/>
        </w:rPr>
      </w:pPr>
      <w:r w:rsidRPr="00101133">
        <w:rPr>
          <w:b/>
          <w:color w:val="1F497D" w:themeColor="text2"/>
          <w:sz w:val="40"/>
          <w:szCs w:val="40"/>
        </w:rPr>
        <w:t>Agency</w:t>
      </w:r>
      <w:r w:rsidR="00EE55D7" w:rsidRPr="00101133">
        <w:rPr>
          <w:b/>
          <w:color w:val="1F497D" w:themeColor="text2"/>
          <w:sz w:val="40"/>
          <w:szCs w:val="40"/>
        </w:rPr>
        <w:t xml:space="preserve"> Repr</w:t>
      </w:r>
      <w:r w:rsidR="00165D61" w:rsidRPr="00101133">
        <w:rPr>
          <w:b/>
          <w:color w:val="1F497D" w:themeColor="text2"/>
          <w:sz w:val="40"/>
          <w:szCs w:val="40"/>
        </w:rPr>
        <w:t xml:space="preserve">esentatives Attending.  </w:t>
      </w:r>
    </w:p>
    <w:p w14:paraId="7AF342A2" w14:textId="77777777" w:rsidR="00E0117C" w:rsidRPr="00101133" w:rsidRDefault="00E0117C" w:rsidP="002F650E">
      <w:pPr>
        <w:rPr>
          <w:b/>
          <w:color w:val="C7AB05"/>
          <w:sz w:val="40"/>
          <w:szCs w:val="40"/>
        </w:rPr>
      </w:pPr>
    </w:p>
    <w:p w14:paraId="61504BD8" w14:textId="77777777" w:rsidR="002F650E" w:rsidRPr="00A2143C" w:rsidRDefault="00165D61" w:rsidP="002F650E">
      <w:pPr>
        <w:rPr>
          <w:b/>
          <w:color w:val="BC9D6D"/>
        </w:rPr>
      </w:pPr>
      <w:r w:rsidRPr="00A2143C">
        <w:rPr>
          <w:b/>
          <w:color w:val="BC9D6D"/>
        </w:rPr>
        <w:t xml:space="preserve">(Please circle </w:t>
      </w:r>
      <w:r w:rsidR="009204C4" w:rsidRPr="00A2143C">
        <w:rPr>
          <w:b/>
          <w:color w:val="BC9D6D"/>
        </w:rPr>
        <w:t>the</w:t>
      </w:r>
      <w:r w:rsidRPr="00A2143C">
        <w:rPr>
          <w:b/>
          <w:color w:val="BC9D6D"/>
        </w:rPr>
        <w:t xml:space="preserve"> meal</w:t>
      </w:r>
      <w:r w:rsidR="009204C4" w:rsidRPr="00A2143C">
        <w:rPr>
          <w:b/>
          <w:color w:val="BC9D6D"/>
        </w:rPr>
        <w:t>s</w:t>
      </w:r>
      <w:r w:rsidRPr="00A2143C">
        <w:rPr>
          <w:b/>
          <w:color w:val="BC9D6D"/>
        </w:rPr>
        <w:t xml:space="preserve"> that </w:t>
      </w:r>
      <w:r w:rsidR="009204C4" w:rsidRPr="00A2143C">
        <w:rPr>
          <w:b/>
          <w:color w:val="BC9D6D"/>
        </w:rPr>
        <w:t xml:space="preserve">each </w:t>
      </w:r>
      <w:r w:rsidRPr="00A2143C">
        <w:rPr>
          <w:b/>
          <w:color w:val="BC9D6D"/>
        </w:rPr>
        <w:t>agency representative</w:t>
      </w:r>
      <w:r w:rsidR="009204C4" w:rsidRPr="00A2143C">
        <w:rPr>
          <w:b/>
          <w:color w:val="BC9D6D"/>
        </w:rPr>
        <w:t xml:space="preserve"> </w:t>
      </w:r>
      <w:r w:rsidRPr="00A2143C">
        <w:rPr>
          <w:b/>
          <w:color w:val="BC9D6D"/>
        </w:rPr>
        <w:t>intend</w:t>
      </w:r>
      <w:r w:rsidR="009204C4" w:rsidRPr="00A2143C">
        <w:rPr>
          <w:b/>
          <w:color w:val="BC9D6D"/>
        </w:rPr>
        <w:t>s</w:t>
      </w:r>
      <w:r w:rsidRPr="00A2143C">
        <w:rPr>
          <w:b/>
          <w:color w:val="BC9D6D"/>
        </w:rPr>
        <w:t xml:space="preserve"> to have.</w:t>
      </w:r>
    </w:p>
    <w:p w14:paraId="607A7535" w14:textId="77777777" w:rsidR="00165D61" w:rsidRPr="00A2143C" w:rsidRDefault="00165D61" w:rsidP="00165D61">
      <w:pPr>
        <w:rPr>
          <w:b/>
          <w:color w:val="BC9D6D"/>
          <w:sz w:val="40"/>
          <w:szCs w:val="40"/>
        </w:rPr>
      </w:pPr>
    </w:p>
    <w:p w14:paraId="54EF66FE" w14:textId="3E4D7F91" w:rsidR="00123566" w:rsidRPr="00A2143C" w:rsidRDefault="007B4E92" w:rsidP="00165D61">
      <w:pPr>
        <w:rPr>
          <w:b/>
          <w:color w:val="BC9D6D"/>
          <w:sz w:val="40"/>
          <w:szCs w:val="40"/>
        </w:rPr>
      </w:pPr>
      <w:r w:rsidRPr="00A2143C">
        <w:rPr>
          <w:b/>
          <w:color w:val="BC9D6D"/>
          <w:sz w:val="40"/>
          <w:szCs w:val="40"/>
        </w:rPr>
        <w:t>1.</w:t>
      </w:r>
      <w:r w:rsidR="002F650E" w:rsidRPr="00A2143C">
        <w:rPr>
          <w:b/>
          <w:color w:val="BC9D6D"/>
          <w:sz w:val="40"/>
          <w:szCs w:val="40"/>
        </w:rPr>
        <w:t>_______________________</w:t>
      </w:r>
      <w:r w:rsidR="00845264" w:rsidRPr="00A2143C">
        <w:rPr>
          <w:b/>
          <w:color w:val="BC9D6D"/>
          <w:sz w:val="40"/>
          <w:szCs w:val="40"/>
        </w:rPr>
        <w:t xml:space="preserve"> </w:t>
      </w:r>
      <w:r w:rsidR="00BD3D89" w:rsidRPr="00A2143C">
        <w:rPr>
          <w:b/>
          <w:color w:val="BC9D6D"/>
          <w:sz w:val="40"/>
          <w:szCs w:val="40"/>
        </w:rPr>
        <w:t xml:space="preserve"> </w:t>
      </w:r>
      <w:bookmarkStart w:id="0" w:name="_Hlk35606722"/>
      <w:r w:rsidR="001F3E89" w:rsidRPr="001F3E89">
        <w:rPr>
          <w:b/>
          <w:color w:val="BC9D6D"/>
        </w:rPr>
        <w:t>6/23 Dinner   6/24 Breakfast   6/24 Lunch</w:t>
      </w:r>
      <w:bookmarkEnd w:id="0"/>
    </w:p>
    <w:p w14:paraId="3FB23DE7" w14:textId="77777777" w:rsidR="001F3E89" w:rsidRDefault="007B4E92" w:rsidP="00EE55D7">
      <w:pPr>
        <w:rPr>
          <w:b/>
          <w:color w:val="BC9D6D"/>
        </w:rPr>
      </w:pPr>
      <w:r w:rsidRPr="00A2143C">
        <w:rPr>
          <w:b/>
          <w:color w:val="BC9D6D"/>
          <w:sz w:val="40"/>
          <w:szCs w:val="40"/>
        </w:rPr>
        <w:t>2.</w:t>
      </w:r>
      <w:r w:rsidR="002F650E" w:rsidRPr="00A2143C">
        <w:rPr>
          <w:b/>
          <w:color w:val="BC9D6D"/>
          <w:sz w:val="40"/>
          <w:szCs w:val="40"/>
        </w:rPr>
        <w:t>_______________________</w:t>
      </w:r>
      <w:r w:rsidR="00845264" w:rsidRPr="00A2143C">
        <w:rPr>
          <w:b/>
          <w:color w:val="BC9D6D"/>
        </w:rPr>
        <w:t xml:space="preserve"> </w:t>
      </w:r>
      <w:r w:rsidR="00BD3D89" w:rsidRPr="00A2143C">
        <w:rPr>
          <w:b/>
          <w:color w:val="BC9D6D"/>
        </w:rPr>
        <w:t xml:space="preserve"> </w:t>
      </w:r>
      <w:r w:rsidR="00D534D7">
        <w:rPr>
          <w:b/>
          <w:color w:val="BC9D6D"/>
        </w:rPr>
        <w:t xml:space="preserve"> </w:t>
      </w:r>
      <w:r w:rsidR="001F3E89" w:rsidRPr="001F3E89">
        <w:rPr>
          <w:b/>
          <w:color w:val="BC9D6D"/>
        </w:rPr>
        <w:t>6/23 Dinner   6/24 Breakfast   6/24 Lunch</w:t>
      </w:r>
      <w:r w:rsidR="001F3E89" w:rsidRPr="00A2143C">
        <w:rPr>
          <w:b/>
          <w:color w:val="BC9D6D"/>
          <w:sz w:val="40"/>
          <w:szCs w:val="40"/>
        </w:rPr>
        <w:t xml:space="preserve"> </w:t>
      </w:r>
      <w:r w:rsidRPr="00A2143C">
        <w:rPr>
          <w:b/>
          <w:color w:val="BC9D6D"/>
          <w:sz w:val="40"/>
          <w:szCs w:val="40"/>
        </w:rPr>
        <w:t>3.</w:t>
      </w:r>
      <w:r w:rsidR="002F650E" w:rsidRPr="00A2143C">
        <w:rPr>
          <w:b/>
          <w:color w:val="BC9D6D"/>
          <w:sz w:val="40"/>
          <w:szCs w:val="40"/>
        </w:rPr>
        <w:t>_</w:t>
      </w:r>
      <w:r w:rsidR="002F650E" w:rsidRPr="00A2143C">
        <w:rPr>
          <w:b/>
          <w:noProof/>
          <w:color w:val="BC9D6D"/>
          <w:sz w:val="40"/>
          <w:szCs w:val="40"/>
        </w:rPr>
        <w:t>________________</w:t>
      </w:r>
      <w:r w:rsidRPr="00A2143C">
        <w:rPr>
          <w:b/>
          <w:noProof/>
          <w:color w:val="BC9D6D"/>
          <w:sz w:val="40"/>
          <w:szCs w:val="40"/>
        </w:rPr>
        <w:t>______</w:t>
      </w:r>
      <w:r w:rsidR="00845264" w:rsidRPr="00A2143C">
        <w:rPr>
          <w:b/>
          <w:color w:val="BC9D6D"/>
        </w:rPr>
        <w:t xml:space="preserve"> </w:t>
      </w:r>
      <w:r w:rsidR="00BD3D89" w:rsidRPr="00A2143C">
        <w:rPr>
          <w:b/>
          <w:color w:val="BC9D6D"/>
        </w:rPr>
        <w:tab/>
      </w:r>
      <w:r w:rsidR="00432B6A">
        <w:rPr>
          <w:b/>
          <w:color w:val="BC9D6D"/>
        </w:rPr>
        <w:t xml:space="preserve"> </w:t>
      </w:r>
      <w:r w:rsidR="001F3E89" w:rsidRPr="001F3E89">
        <w:rPr>
          <w:b/>
          <w:color w:val="BC9D6D"/>
        </w:rPr>
        <w:t>6/23 Dinner   6/24 Breakfast   6/24 Lunch</w:t>
      </w:r>
      <w:r w:rsidR="001F3E89" w:rsidRPr="00A2143C">
        <w:rPr>
          <w:b/>
          <w:noProof/>
          <w:color w:val="BC9D6D"/>
          <w:sz w:val="40"/>
          <w:szCs w:val="40"/>
        </w:rPr>
        <w:t xml:space="preserve"> </w:t>
      </w:r>
      <w:r w:rsidRPr="00A2143C">
        <w:rPr>
          <w:b/>
          <w:noProof/>
          <w:color w:val="BC9D6D"/>
          <w:sz w:val="40"/>
          <w:szCs w:val="40"/>
        </w:rPr>
        <w:t>4.</w:t>
      </w:r>
      <w:r w:rsidR="002F650E" w:rsidRPr="00A2143C">
        <w:rPr>
          <w:b/>
          <w:noProof/>
          <w:color w:val="BC9D6D"/>
          <w:sz w:val="40"/>
          <w:szCs w:val="40"/>
        </w:rPr>
        <w:t>_______________________</w:t>
      </w:r>
      <w:r w:rsidR="00845264" w:rsidRPr="00A2143C">
        <w:rPr>
          <w:b/>
          <w:color w:val="BC9D6D"/>
        </w:rPr>
        <w:t xml:space="preserve"> </w:t>
      </w:r>
      <w:r w:rsidR="00BD3D89" w:rsidRPr="00A2143C">
        <w:rPr>
          <w:b/>
          <w:color w:val="BC9D6D"/>
        </w:rPr>
        <w:tab/>
      </w:r>
      <w:r w:rsidR="00864FED" w:rsidRPr="00A2143C">
        <w:rPr>
          <w:b/>
          <w:color w:val="BC9D6D"/>
        </w:rPr>
        <w:t xml:space="preserve"> </w:t>
      </w:r>
      <w:r w:rsidR="001F3E89" w:rsidRPr="001F3E89">
        <w:rPr>
          <w:b/>
          <w:color w:val="BC9D6D"/>
        </w:rPr>
        <w:t>6/23 Dinner   6/24 Breakfast   6/24 Lunch</w:t>
      </w:r>
      <w:r w:rsidR="00432B6A" w:rsidRPr="00A2143C">
        <w:rPr>
          <w:b/>
          <w:color w:val="BC9D6D"/>
        </w:rPr>
        <w:t xml:space="preserve"> </w:t>
      </w:r>
    </w:p>
    <w:p w14:paraId="240D0427" w14:textId="77777777" w:rsidR="001F3E89" w:rsidRDefault="001F3E89" w:rsidP="00EE55D7">
      <w:pPr>
        <w:rPr>
          <w:b/>
          <w:color w:val="BC9D6D"/>
        </w:rPr>
      </w:pPr>
    </w:p>
    <w:p w14:paraId="6A18F0DC" w14:textId="2264FF32" w:rsidR="007B4E92" w:rsidRPr="00101133" w:rsidRDefault="007B4E92" w:rsidP="00EE55D7">
      <w:pPr>
        <w:rPr>
          <w:b/>
          <w:noProof/>
          <w:color w:val="1F497D" w:themeColor="text2"/>
          <w:sz w:val="40"/>
          <w:szCs w:val="40"/>
        </w:rPr>
      </w:pPr>
      <w:r w:rsidRPr="00101133">
        <w:rPr>
          <w:b/>
          <w:noProof/>
          <w:color w:val="1F497D" w:themeColor="text2"/>
          <w:sz w:val="40"/>
          <w:szCs w:val="40"/>
        </w:rPr>
        <w:t>Registration Fee</w:t>
      </w:r>
      <w:r w:rsidR="00721299">
        <w:rPr>
          <w:b/>
          <w:noProof/>
          <w:color w:val="1F497D" w:themeColor="text2"/>
          <w:sz w:val="40"/>
          <w:szCs w:val="40"/>
        </w:rPr>
        <w:t xml:space="preserve"> Per/Person = $7</w:t>
      </w:r>
      <w:r w:rsidR="00123566" w:rsidRPr="00101133">
        <w:rPr>
          <w:b/>
          <w:noProof/>
          <w:color w:val="1F497D" w:themeColor="text2"/>
          <w:sz w:val="40"/>
          <w:szCs w:val="40"/>
        </w:rPr>
        <w:t>5                 ____</w:t>
      </w:r>
      <w:r w:rsidRPr="00101133">
        <w:rPr>
          <w:b/>
          <w:noProof/>
          <w:color w:val="1F497D" w:themeColor="text2"/>
          <w:sz w:val="40"/>
          <w:szCs w:val="40"/>
        </w:rPr>
        <w:t>____</w:t>
      </w:r>
      <w:r w:rsidR="00123566" w:rsidRPr="00101133">
        <w:rPr>
          <w:b/>
          <w:noProof/>
          <w:color w:val="1F497D" w:themeColor="text2"/>
          <w:sz w:val="40"/>
          <w:szCs w:val="40"/>
        </w:rPr>
        <w:t>____</w:t>
      </w:r>
    </w:p>
    <w:p w14:paraId="59DD1BC2" w14:textId="77777777" w:rsidR="007B4E92" w:rsidRPr="00101133" w:rsidRDefault="007B4E92" w:rsidP="00EE55D7">
      <w:pPr>
        <w:rPr>
          <w:b/>
          <w:noProof/>
          <w:color w:val="1F497D" w:themeColor="text2"/>
          <w:sz w:val="40"/>
          <w:szCs w:val="40"/>
        </w:rPr>
      </w:pPr>
    </w:p>
    <w:p w14:paraId="127EDAA4" w14:textId="77777777" w:rsidR="007B4E92" w:rsidRPr="00101133" w:rsidRDefault="007B4E92" w:rsidP="00EE55D7">
      <w:pPr>
        <w:rPr>
          <w:b/>
          <w:noProof/>
          <w:color w:val="1F497D" w:themeColor="text2"/>
          <w:sz w:val="40"/>
          <w:szCs w:val="40"/>
        </w:rPr>
      </w:pPr>
      <w:r w:rsidRPr="00101133">
        <w:rPr>
          <w:b/>
          <w:noProof/>
          <w:color w:val="1F497D" w:themeColor="text2"/>
          <w:sz w:val="40"/>
          <w:szCs w:val="40"/>
        </w:rPr>
        <w:t>Total Remitted</w:t>
      </w:r>
      <w:r w:rsidRPr="00101133">
        <w:rPr>
          <w:b/>
          <w:noProof/>
          <w:color w:val="1F497D" w:themeColor="text2"/>
          <w:sz w:val="40"/>
          <w:szCs w:val="40"/>
        </w:rPr>
        <w:tab/>
      </w:r>
      <w:r w:rsidRPr="00101133">
        <w:rPr>
          <w:b/>
          <w:noProof/>
          <w:color w:val="1F497D" w:themeColor="text2"/>
          <w:sz w:val="40"/>
          <w:szCs w:val="40"/>
        </w:rPr>
        <w:tab/>
      </w:r>
      <w:r w:rsidRPr="00101133">
        <w:rPr>
          <w:b/>
          <w:noProof/>
          <w:color w:val="1F497D" w:themeColor="text2"/>
          <w:sz w:val="40"/>
          <w:szCs w:val="40"/>
        </w:rPr>
        <w:tab/>
      </w:r>
      <w:r w:rsidRPr="00101133">
        <w:rPr>
          <w:b/>
          <w:noProof/>
          <w:color w:val="1F497D" w:themeColor="text2"/>
          <w:sz w:val="40"/>
          <w:szCs w:val="40"/>
        </w:rPr>
        <w:tab/>
      </w:r>
      <w:r w:rsidRPr="00101133">
        <w:rPr>
          <w:b/>
          <w:noProof/>
          <w:color w:val="1F497D" w:themeColor="text2"/>
          <w:sz w:val="40"/>
          <w:szCs w:val="40"/>
        </w:rPr>
        <w:tab/>
      </w:r>
      <w:r w:rsidRPr="00101133">
        <w:rPr>
          <w:b/>
          <w:noProof/>
          <w:color w:val="1F497D" w:themeColor="text2"/>
          <w:sz w:val="40"/>
          <w:szCs w:val="40"/>
        </w:rPr>
        <w:tab/>
      </w:r>
      <w:r w:rsidRPr="00101133">
        <w:rPr>
          <w:b/>
          <w:noProof/>
          <w:color w:val="1F497D" w:themeColor="text2"/>
          <w:sz w:val="40"/>
          <w:szCs w:val="40"/>
        </w:rPr>
        <w:tab/>
        <w:t xml:space="preserve">   ____________</w:t>
      </w:r>
    </w:p>
    <w:p w14:paraId="27966E0B" w14:textId="77777777" w:rsidR="007B4E92" w:rsidRPr="00101133" w:rsidRDefault="007B4E92" w:rsidP="00EE55D7">
      <w:pPr>
        <w:rPr>
          <w:b/>
          <w:noProof/>
          <w:color w:val="1F497D" w:themeColor="text2"/>
          <w:sz w:val="20"/>
          <w:szCs w:val="20"/>
        </w:rPr>
      </w:pPr>
    </w:p>
    <w:p w14:paraId="510852C5" w14:textId="77777777" w:rsidR="00FC706E" w:rsidRPr="00101133" w:rsidRDefault="00FC706E" w:rsidP="00EE55D7">
      <w:pPr>
        <w:rPr>
          <w:b/>
          <w:noProof/>
          <w:color w:val="1F497D" w:themeColor="text2"/>
          <w:sz w:val="20"/>
          <w:szCs w:val="20"/>
        </w:rPr>
      </w:pPr>
    </w:p>
    <w:p w14:paraId="475C20F0" w14:textId="77777777" w:rsidR="00FC706E" w:rsidRPr="00101133" w:rsidRDefault="00FC706E" w:rsidP="00EE55D7">
      <w:pPr>
        <w:rPr>
          <w:b/>
          <w:noProof/>
          <w:color w:val="1F497D" w:themeColor="text2"/>
          <w:sz w:val="20"/>
          <w:szCs w:val="20"/>
        </w:rPr>
      </w:pPr>
    </w:p>
    <w:p w14:paraId="34687B11" w14:textId="2D413A13" w:rsidR="007B4E92" w:rsidRPr="008E546F" w:rsidRDefault="007B4E92" w:rsidP="008E546F">
      <w:pPr>
        <w:pStyle w:val="ListParagraph"/>
        <w:numPr>
          <w:ilvl w:val="0"/>
          <w:numId w:val="13"/>
        </w:numPr>
        <w:rPr>
          <w:b/>
          <w:i/>
          <w:noProof/>
          <w:color w:val="1F497D" w:themeColor="text2"/>
        </w:rPr>
      </w:pPr>
      <w:r w:rsidRPr="008E546F">
        <w:rPr>
          <w:b/>
          <w:i/>
          <w:noProof/>
          <w:color w:val="1F497D" w:themeColor="text2"/>
        </w:rPr>
        <w:t>Please return registration</w:t>
      </w:r>
      <w:r w:rsidR="00965C14" w:rsidRPr="008E546F">
        <w:rPr>
          <w:b/>
          <w:i/>
          <w:noProof/>
          <w:color w:val="1F497D" w:themeColor="text2"/>
        </w:rPr>
        <w:t xml:space="preserve"> </w:t>
      </w:r>
      <w:r w:rsidR="001D770A" w:rsidRPr="008E546F">
        <w:rPr>
          <w:b/>
          <w:i/>
          <w:noProof/>
          <w:color w:val="1F497D" w:themeColor="text2"/>
        </w:rPr>
        <w:t>/</w:t>
      </w:r>
      <w:r w:rsidRPr="008E546F">
        <w:rPr>
          <w:b/>
          <w:i/>
          <w:noProof/>
          <w:color w:val="1F497D" w:themeColor="text2"/>
        </w:rPr>
        <w:t xml:space="preserve"> </w:t>
      </w:r>
      <w:r w:rsidR="00123566" w:rsidRPr="008E546F">
        <w:rPr>
          <w:b/>
          <w:i/>
          <w:noProof/>
          <w:color w:val="1F497D" w:themeColor="text2"/>
        </w:rPr>
        <w:t xml:space="preserve">RSVP </w:t>
      </w:r>
      <w:r w:rsidRPr="008E546F">
        <w:rPr>
          <w:b/>
          <w:i/>
          <w:noProof/>
          <w:color w:val="1F497D" w:themeColor="text2"/>
        </w:rPr>
        <w:t xml:space="preserve"> to A</w:t>
      </w:r>
      <w:r w:rsidR="00526378" w:rsidRPr="009A6F6E">
        <w:rPr>
          <w:rFonts w:ascii="Edwardian Script ITC" w:hAnsi="Edwardian Script ITC"/>
          <w:b/>
          <w:noProof/>
          <w:color w:val="1F497D" w:themeColor="text2"/>
        </w:rPr>
        <w:t>of</w:t>
      </w:r>
      <w:r w:rsidR="00D927D0" w:rsidRPr="008E546F">
        <w:rPr>
          <w:b/>
          <w:i/>
          <w:noProof/>
          <w:color w:val="1F497D" w:themeColor="text2"/>
        </w:rPr>
        <w:t xml:space="preserve">RM Northwest, by </w:t>
      </w:r>
      <w:r w:rsidRPr="008E546F">
        <w:rPr>
          <w:b/>
          <w:i/>
          <w:noProof/>
          <w:color w:val="1F497D" w:themeColor="text2"/>
        </w:rPr>
        <w:t xml:space="preserve"> </w:t>
      </w:r>
      <w:r w:rsidR="001F3E89">
        <w:rPr>
          <w:b/>
          <w:i/>
          <w:noProof/>
          <w:color w:val="1F497D" w:themeColor="text2"/>
          <w:u w:val="single"/>
        </w:rPr>
        <w:t>June 10</w:t>
      </w:r>
      <w:r w:rsidR="001F3E89" w:rsidRPr="001F3E89">
        <w:rPr>
          <w:b/>
          <w:i/>
          <w:noProof/>
          <w:color w:val="1F497D" w:themeColor="text2"/>
          <w:u w:val="single"/>
          <w:vertAlign w:val="superscript"/>
        </w:rPr>
        <w:t>th</w:t>
      </w:r>
      <w:r w:rsidR="001F3E89">
        <w:rPr>
          <w:b/>
          <w:i/>
          <w:noProof/>
          <w:color w:val="1F497D" w:themeColor="text2"/>
          <w:u w:val="single"/>
        </w:rPr>
        <w:t>, 2020</w:t>
      </w:r>
    </w:p>
    <w:p w14:paraId="274619E3" w14:textId="77777777" w:rsidR="007B4E92" w:rsidRPr="008E546F" w:rsidRDefault="007B4E92" w:rsidP="008E546F">
      <w:pPr>
        <w:pStyle w:val="ListParagraph"/>
        <w:numPr>
          <w:ilvl w:val="0"/>
          <w:numId w:val="13"/>
        </w:numPr>
        <w:rPr>
          <w:b/>
          <w:i/>
          <w:noProof/>
          <w:color w:val="1F497D"/>
        </w:rPr>
      </w:pPr>
      <w:r w:rsidRPr="008E546F">
        <w:rPr>
          <w:b/>
          <w:i/>
          <w:noProof/>
          <w:color w:val="1F497D" w:themeColor="text2"/>
        </w:rPr>
        <w:t xml:space="preserve">Please make checks payable to </w:t>
      </w:r>
      <w:r w:rsidR="00D927D0" w:rsidRPr="008E546F">
        <w:rPr>
          <w:b/>
          <w:i/>
          <w:noProof/>
          <w:color w:val="1F497D" w:themeColor="text2"/>
        </w:rPr>
        <w:t>Association of Risk Manager</w:t>
      </w:r>
      <w:r w:rsidR="00D927D0" w:rsidRPr="008E546F">
        <w:rPr>
          <w:b/>
          <w:i/>
          <w:noProof/>
          <w:color w:val="1F497D"/>
        </w:rPr>
        <w:t>s Northwest</w:t>
      </w:r>
    </w:p>
    <w:p w14:paraId="475BE3B8" w14:textId="42C3F4E4" w:rsidR="007B4E92" w:rsidRPr="008E546F" w:rsidRDefault="007B4E92" w:rsidP="008E546F">
      <w:pPr>
        <w:pStyle w:val="ListParagraph"/>
        <w:numPr>
          <w:ilvl w:val="0"/>
          <w:numId w:val="13"/>
        </w:numPr>
        <w:rPr>
          <w:b/>
          <w:i/>
          <w:noProof/>
          <w:color w:val="1F497D"/>
        </w:rPr>
      </w:pPr>
      <w:r w:rsidRPr="008E546F">
        <w:rPr>
          <w:b/>
          <w:i/>
          <w:noProof/>
          <w:color w:val="1F497D"/>
        </w:rPr>
        <w:t xml:space="preserve">Mail remittance to:  </w:t>
      </w:r>
      <w:r w:rsidR="00526378" w:rsidRPr="008E546F">
        <w:rPr>
          <w:b/>
          <w:i/>
          <w:noProof/>
          <w:color w:val="1F497D"/>
        </w:rPr>
        <w:t>Association of Risk Managers</w:t>
      </w:r>
      <w:r w:rsidRPr="008E546F">
        <w:rPr>
          <w:b/>
          <w:i/>
          <w:noProof/>
          <w:color w:val="1F497D"/>
        </w:rPr>
        <w:t xml:space="preserve">  PO Box </w:t>
      </w:r>
      <w:r w:rsidR="001F3E89">
        <w:rPr>
          <w:b/>
          <w:i/>
          <w:noProof/>
          <w:color w:val="1F497D"/>
        </w:rPr>
        <w:t>6974, Tacoma, WA  98417</w:t>
      </w:r>
    </w:p>
    <w:p w14:paraId="2B3BE3E9" w14:textId="77777777" w:rsidR="007B4E92" w:rsidRPr="008E546F" w:rsidRDefault="007B4E92" w:rsidP="008E546F">
      <w:pPr>
        <w:pStyle w:val="ListParagraph"/>
        <w:numPr>
          <w:ilvl w:val="0"/>
          <w:numId w:val="13"/>
        </w:numPr>
        <w:rPr>
          <w:b/>
          <w:i/>
          <w:noProof/>
          <w:color w:val="1F497D"/>
        </w:rPr>
      </w:pPr>
      <w:r w:rsidRPr="008E546F">
        <w:rPr>
          <w:b/>
          <w:i/>
          <w:noProof/>
          <w:color w:val="1F497D"/>
        </w:rPr>
        <w:t>Include registration</w:t>
      </w:r>
      <w:r w:rsidR="00965C14" w:rsidRPr="008E546F">
        <w:rPr>
          <w:b/>
          <w:i/>
          <w:noProof/>
          <w:color w:val="1F497D"/>
        </w:rPr>
        <w:t xml:space="preserve"> </w:t>
      </w:r>
      <w:r w:rsidR="001D770A" w:rsidRPr="008E546F">
        <w:rPr>
          <w:b/>
          <w:i/>
          <w:noProof/>
          <w:color w:val="1F497D"/>
        </w:rPr>
        <w:t xml:space="preserve">/ </w:t>
      </w:r>
      <w:r w:rsidR="00123566" w:rsidRPr="008E546F">
        <w:rPr>
          <w:b/>
          <w:i/>
          <w:noProof/>
          <w:color w:val="1F497D"/>
        </w:rPr>
        <w:t xml:space="preserve">RSVP </w:t>
      </w:r>
      <w:r w:rsidRPr="008E546F">
        <w:rPr>
          <w:b/>
          <w:i/>
          <w:noProof/>
          <w:color w:val="1F497D"/>
        </w:rPr>
        <w:t>with your remittance</w:t>
      </w:r>
    </w:p>
    <w:p w14:paraId="33A321DC" w14:textId="20A9EF2B" w:rsidR="007B4E92" w:rsidRPr="008E546F" w:rsidRDefault="007B4E92" w:rsidP="008E546F">
      <w:pPr>
        <w:pStyle w:val="ListParagraph"/>
        <w:numPr>
          <w:ilvl w:val="0"/>
          <w:numId w:val="13"/>
        </w:numPr>
        <w:rPr>
          <w:b/>
          <w:i/>
          <w:noProof/>
          <w:color w:val="1F497D"/>
        </w:rPr>
      </w:pPr>
      <w:r w:rsidRPr="008E546F">
        <w:rPr>
          <w:b/>
          <w:i/>
          <w:noProof/>
          <w:color w:val="1F497D"/>
        </w:rPr>
        <w:t>Remember to arrange for your overight accomodations</w:t>
      </w:r>
      <w:r w:rsidR="001F3E89">
        <w:rPr>
          <w:b/>
          <w:i/>
          <w:noProof/>
          <w:color w:val="1F497D"/>
        </w:rPr>
        <w:t xml:space="preserve"> by May 22, 2020</w:t>
      </w:r>
      <w:bookmarkStart w:id="1" w:name="_GoBack"/>
      <w:bookmarkEnd w:id="1"/>
    </w:p>
    <w:p w14:paraId="1456C1F3" w14:textId="19945B44" w:rsidR="002F650E" w:rsidRPr="008E546F" w:rsidRDefault="007B4E92" w:rsidP="008E546F">
      <w:pPr>
        <w:pStyle w:val="ListParagraph"/>
        <w:numPr>
          <w:ilvl w:val="0"/>
          <w:numId w:val="13"/>
        </w:numPr>
        <w:rPr>
          <w:b/>
          <w:i/>
          <w:noProof/>
          <w:color w:val="1F497D"/>
        </w:rPr>
      </w:pPr>
      <w:r w:rsidRPr="008E546F">
        <w:rPr>
          <w:b/>
          <w:i/>
          <w:noProof/>
          <w:color w:val="1F497D"/>
        </w:rPr>
        <w:t xml:space="preserve">Contact </w:t>
      </w:r>
      <w:r w:rsidR="001F3E89">
        <w:rPr>
          <w:b/>
          <w:i/>
          <w:noProof/>
          <w:color w:val="1F497D"/>
        </w:rPr>
        <w:t>Sue Knobeloch</w:t>
      </w:r>
      <w:r w:rsidRPr="008E546F">
        <w:rPr>
          <w:b/>
          <w:i/>
          <w:noProof/>
          <w:color w:val="1F497D"/>
        </w:rPr>
        <w:t xml:space="preserve"> </w:t>
      </w:r>
      <w:r w:rsidRPr="008E546F">
        <w:rPr>
          <w:b/>
          <w:i/>
          <w:noProof/>
          <w:color w:val="1F497D"/>
          <w:sz w:val="22"/>
          <w:szCs w:val="22"/>
        </w:rPr>
        <w:t xml:space="preserve"> </w:t>
      </w:r>
      <w:r w:rsidR="001F3E89">
        <w:rPr>
          <w:b/>
          <w:i/>
          <w:noProof/>
          <w:color w:val="1F497D"/>
          <w:sz w:val="22"/>
          <w:szCs w:val="22"/>
        </w:rPr>
        <w:t xml:space="preserve">253-301-3988 or 253-905-5484; </w:t>
      </w:r>
      <w:hyperlink r:id="rId7" w:history="1">
        <w:r w:rsidR="001F3E89" w:rsidRPr="00A60B35">
          <w:rPr>
            <w:rStyle w:val="Hyperlink"/>
            <w:b/>
            <w:i/>
            <w:noProof/>
            <w:sz w:val="22"/>
            <w:szCs w:val="22"/>
          </w:rPr>
          <w:t>sknobeloch@armnw.com</w:t>
        </w:r>
      </w:hyperlink>
      <w:r w:rsidR="001F3E89">
        <w:rPr>
          <w:b/>
          <w:i/>
          <w:noProof/>
          <w:color w:val="1F497D"/>
          <w:sz w:val="22"/>
          <w:szCs w:val="22"/>
        </w:rPr>
        <w:t xml:space="preserve"> with questions</w:t>
      </w:r>
    </w:p>
    <w:sectPr w:rsidR="002F650E" w:rsidRPr="008E546F" w:rsidSect="00D510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186"/>
    <w:multiLevelType w:val="multilevel"/>
    <w:tmpl w:val="B25880F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663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D8C"/>
    <w:multiLevelType w:val="hybridMultilevel"/>
    <w:tmpl w:val="B25880FE"/>
    <w:lvl w:ilvl="0" w:tplc="A72A933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66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F4D14"/>
    <w:multiLevelType w:val="hybridMultilevel"/>
    <w:tmpl w:val="781418C6"/>
    <w:lvl w:ilvl="0" w:tplc="BC66222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tabs>
          <w:tab w:val="num" w:pos="-3960"/>
        </w:tabs>
        <w:ind w:left="-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3" w15:restartNumberingAfterBreak="0">
    <w:nsid w:val="171E7D91"/>
    <w:multiLevelType w:val="hybridMultilevel"/>
    <w:tmpl w:val="C8CAA988"/>
    <w:lvl w:ilvl="0" w:tplc="BC88542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B1186"/>
    <w:multiLevelType w:val="hybridMultilevel"/>
    <w:tmpl w:val="0ECABA82"/>
    <w:lvl w:ilvl="0" w:tplc="D44849B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8675F"/>
    <w:multiLevelType w:val="hybridMultilevel"/>
    <w:tmpl w:val="030E75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A3D48"/>
    <w:multiLevelType w:val="hybridMultilevel"/>
    <w:tmpl w:val="8A349698"/>
    <w:lvl w:ilvl="0" w:tplc="8626C32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014C7"/>
    <w:multiLevelType w:val="hybridMultilevel"/>
    <w:tmpl w:val="ABCA006A"/>
    <w:lvl w:ilvl="0" w:tplc="8626C32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tabs>
          <w:tab w:val="num" w:pos="-3960"/>
        </w:tabs>
        <w:ind w:left="-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8" w15:restartNumberingAfterBreak="0">
    <w:nsid w:val="460742F8"/>
    <w:multiLevelType w:val="hybridMultilevel"/>
    <w:tmpl w:val="CE84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726A5"/>
    <w:multiLevelType w:val="hybridMultilevel"/>
    <w:tmpl w:val="A4283BFE"/>
    <w:lvl w:ilvl="0" w:tplc="B0F8C74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037D5"/>
    <w:multiLevelType w:val="multilevel"/>
    <w:tmpl w:val="781418C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</w:rPr>
    </w:lvl>
    <w:lvl w:ilvl="1">
      <w:start w:val="1"/>
      <w:numFmt w:val="bullet"/>
      <w:lvlText w:val="o"/>
      <w:lvlJc w:val="left"/>
      <w:pPr>
        <w:tabs>
          <w:tab w:val="num" w:pos="-3960"/>
        </w:tabs>
        <w:ind w:left="-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1" w15:restartNumberingAfterBreak="0">
    <w:nsid w:val="6A1F755A"/>
    <w:multiLevelType w:val="multilevel"/>
    <w:tmpl w:val="C8CAA98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3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F747F"/>
    <w:multiLevelType w:val="multilevel"/>
    <w:tmpl w:val="A4283BF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11"/>
  </w:num>
  <w:num w:numId="7">
    <w:abstractNumId w:val="9"/>
  </w:num>
  <w:num w:numId="8">
    <w:abstractNumId w:val="12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3CA"/>
    <w:rsid w:val="000028CF"/>
    <w:rsid w:val="00030CF3"/>
    <w:rsid w:val="00045F2E"/>
    <w:rsid w:val="00056B61"/>
    <w:rsid w:val="00070CB6"/>
    <w:rsid w:val="000A264B"/>
    <w:rsid w:val="000E5487"/>
    <w:rsid w:val="00101133"/>
    <w:rsid w:val="00115994"/>
    <w:rsid w:val="00123566"/>
    <w:rsid w:val="001325CB"/>
    <w:rsid w:val="00140D81"/>
    <w:rsid w:val="001572B2"/>
    <w:rsid w:val="00165D61"/>
    <w:rsid w:val="00170FB6"/>
    <w:rsid w:val="00171E9E"/>
    <w:rsid w:val="001D770A"/>
    <w:rsid w:val="001F3E89"/>
    <w:rsid w:val="00294AC6"/>
    <w:rsid w:val="002B228D"/>
    <w:rsid w:val="002B2418"/>
    <w:rsid w:val="002F650E"/>
    <w:rsid w:val="00393865"/>
    <w:rsid w:val="003E27E5"/>
    <w:rsid w:val="0040580A"/>
    <w:rsid w:val="00432B6A"/>
    <w:rsid w:val="00441811"/>
    <w:rsid w:val="004E4016"/>
    <w:rsid w:val="00506331"/>
    <w:rsid w:val="005153C3"/>
    <w:rsid w:val="00526378"/>
    <w:rsid w:val="005A483A"/>
    <w:rsid w:val="005C37AD"/>
    <w:rsid w:val="005D525F"/>
    <w:rsid w:val="005E3BD6"/>
    <w:rsid w:val="005F5C48"/>
    <w:rsid w:val="00641789"/>
    <w:rsid w:val="006608DF"/>
    <w:rsid w:val="006826B7"/>
    <w:rsid w:val="006A1471"/>
    <w:rsid w:val="006C3FC5"/>
    <w:rsid w:val="00721299"/>
    <w:rsid w:val="007B4E92"/>
    <w:rsid w:val="007C15BF"/>
    <w:rsid w:val="008004AF"/>
    <w:rsid w:val="00845264"/>
    <w:rsid w:val="0086451C"/>
    <w:rsid w:val="00864FED"/>
    <w:rsid w:val="008830B5"/>
    <w:rsid w:val="00885301"/>
    <w:rsid w:val="00895870"/>
    <w:rsid w:val="008E546F"/>
    <w:rsid w:val="009204C4"/>
    <w:rsid w:val="00920774"/>
    <w:rsid w:val="00965C14"/>
    <w:rsid w:val="0099384F"/>
    <w:rsid w:val="0099661E"/>
    <w:rsid w:val="009A6F6E"/>
    <w:rsid w:val="009E3EF7"/>
    <w:rsid w:val="00A027A4"/>
    <w:rsid w:val="00A2143C"/>
    <w:rsid w:val="00A411A9"/>
    <w:rsid w:val="00AB351A"/>
    <w:rsid w:val="00AB6BBD"/>
    <w:rsid w:val="00B703CA"/>
    <w:rsid w:val="00B84263"/>
    <w:rsid w:val="00BD3D89"/>
    <w:rsid w:val="00C33EAE"/>
    <w:rsid w:val="00C45590"/>
    <w:rsid w:val="00C462C5"/>
    <w:rsid w:val="00C665D1"/>
    <w:rsid w:val="00D33789"/>
    <w:rsid w:val="00D34AF7"/>
    <w:rsid w:val="00D51016"/>
    <w:rsid w:val="00D534D7"/>
    <w:rsid w:val="00D7741C"/>
    <w:rsid w:val="00D91D10"/>
    <w:rsid w:val="00D927D0"/>
    <w:rsid w:val="00DC5FDC"/>
    <w:rsid w:val="00DC622A"/>
    <w:rsid w:val="00E0117C"/>
    <w:rsid w:val="00E03D48"/>
    <w:rsid w:val="00E04BAF"/>
    <w:rsid w:val="00E14857"/>
    <w:rsid w:val="00E37559"/>
    <w:rsid w:val="00E44227"/>
    <w:rsid w:val="00E83CAF"/>
    <w:rsid w:val="00EC7F2F"/>
    <w:rsid w:val="00ED21AC"/>
    <w:rsid w:val="00ED4E56"/>
    <w:rsid w:val="00EE55D7"/>
    <w:rsid w:val="00F1112A"/>
    <w:rsid w:val="00FA4036"/>
    <w:rsid w:val="00FC706E"/>
    <w:rsid w:val="00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BE4EE0"/>
  <w15:docId w15:val="{F8A41C5E-93C4-47A6-9B0E-DFB2FB14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7F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4E92"/>
    <w:rPr>
      <w:color w:val="0000FF"/>
      <w:u w:val="single"/>
    </w:rPr>
  </w:style>
  <w:style w:type="paragraph" w:styleId="BalloonText">
    <w:name w:val="Balloon Text"/>
    <w:basedOn w:val="Normal"/>
    <w:semiHidden/>
    <w:rsid w:val="006A14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37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3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nobeloch@armn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/>
  <LinksUpToDate>false</LinksUpToDate>
  <CharactersWithSpaces>1381</CharactersWithSpaces>
  <SharedDoc>false</SharedDoc>
  <HLinks>
    <vt:vector size="6" baseType="variant">
      <vt:variant>
        <vt:i4>7667731</vt:i4>
      </vt:variant>
      <vt:variant>
        <vt:i4>0</vt:i4>
      </vt:variant>
      <vt:variant>
        <vt:i4>0</vt:i4>
      </vt:variant>
      <vt:variant>
        <vt:i4>5</vt:i4>
      </vt:variant>
      <vt:variant>
        <vt:lpwstr>mailto:vonda.buse@gte.net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Vonda</dc:creator>
  <cp:lastModifiedBy>Sue Knobeloch</cp:lastModifiedBy>
  <cp:revision>2</cp:revision>
  <cp:lastPrinted>2020-03-20T21:28:00Z</cp:lastPrinted>
  <dcterms:created xsi:type="dcterms:W3CDTF">2020-03-20T21:29:00Z</dcterms:created>
  <dcterms:modified xsi:type="dcterms:W3CDTF">2020-03-20T21:29:00Z</dcterms:modified>
</cp:coreProperties>
</file>