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05629" w14:textId="77777777" w:rsidR="006608DF" w:rsidRPr="009F3360" w:rsidRDefault="00D51016">
      <w:pPr>
        <w:rPr>
          <w:b/>
          <w:i/>
          <w:color w:val="1F497D" w:themeColor="text2"/>
          <w:sz w:val="52"/>
          <w:szCs w:val="52"/>
        </w:rPr>
      </w:pPr>
      <w:r w:rsidRPr="009F3360">
        <w:rPr>
          <w:b/>
          <w:i/>
          <w:color w:val="1F497D" w:themeColor="text2"/>
          <w:sz w:val="52"/>
          <w:szCs w:val="52"/>
        </w:rPr>
        <w:t xml:space="preserve">Registration </w:t>
      </w:r>
      <w:r w:rsidR="00123566" w:rsidRPr="009F3360">
        <w:rPr>
          <w:b/>
          <w:i/>
          <w:color w:val="1F497D" w:themeColor="text2"/>
          <w:sz w:val="52"/>
          <w:szCs w:val="52"/>
        </w:rPr>
        <w:t>RSVP</w:t>
      </w:r>
    </w:p>
    <w:p w14:paraId="2C763431" w14:textId="77777777" w:rsidR="00EE55D7" w:rsidRDefault="00EE55D7">
      <w:pPr>
        <w:rPr>
          <w:b/>
          <w:color w:val="006666"/>
          <w:sz w:val="36"/>
          <w:szCs w:val="36"/>
        </w:rPr>
      </w:pPr>
    </w:p>
    <w:p w14:paraId="4DBD18B6" w14:textId="77777777" w:rsidR="009F3360" w:rsidRDefault="009F3360">
      <w:pPr>
        <w:rPr>
          <w:noProof/>
          <w:color w:val="808000"/>
        </w:rPr>
      </w:pPr>
      <w:r w:rsidRPr="009F3360">
        <w:rPr>
          <w:noProof/>
          <w:color w:val="808000"/>
        </w:rPr>
        <w:drawing>
          <wp:inline distT="0" distB="0" distL="0" distR="0" wp14:anchorId="0A41848F" wp14:editId="0E871B0C">
            <wp:extent cx="1237493" cy="931595"/>
            <wp:effectExtent l="19050" t="0" r="757" b="0"/>
            <wp:docPr id="2" name="Picture 1" descr="C:\Documents and Settings\Vonda\Local Settings\Temp\Temporary Directory 5 for logo_pieces.zip\logo_pieces\road_glob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onda\Local Settings\Temp\Temporary Directory 5 for logo_pieces.zip\logo_pieces\road_globe-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106" cy="9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3360">
        <w:rPr>
          <w:noProof/>
          <w:color w:val="808000"/>
        </w:rPr>
        <w:drawing>
          <wp:inline distT="0" distB="0" distL="0" distR="0" wp14:anchorId="70255E91" wp14:editId="64A9DE41">
            <wp:extent cx="4146550" cy="1003660"/>
            <wp:effectExtent l="19050" t="0" r="6350" b="0"/>
            <wp:docPr id="6" name="Picture 2" descr="C:\Documents and Settings\Vonda\Local Settings\Temp\Temporary Directory 8 for logo_pieces.zip\logo_pieces\text_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nda\Local Settings\Temp\Temporary Directory 8 for logo_pieces.zip\logo_pieces\text_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100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E0F2" w14:textId="77777777" w:rsidR="009F3360" w:rsidRDefault="009F3360">
      <w:pPr>
        <w:rPr>
          <w:b/>
          <w:color w:val="996633"/>
          <w:sz w:val="48"/>
          <w:szCs w:val="48"/>
        </w:rPr>
      </w:pPr>
    </w:p>
    <w:p w14:paraId="7AE79427" w14:textId="3DC540B9" w:rsidR="008E2305" w:rsidRDefault="0005122E" w:rsidP="008E2305">
      <w:pPr>
        <w:rPr>
          <w:b/>
          <w:color w:val="BC9D6D"/>
          <w:sz w:val="36"/>
          <w:szCs w:val="36"/>
        </w:rPr>
      </w:pPr>
      <w:r>
        <w:rPr>
          <w:b/>
          <w:color w:val="BC9D6D"/>
          <w:sz w:val="36"/>
          <w:szCs w:val="36"/>
        </w:rPr>
        <w:t>Tuesday and Wednesday – March 9</w:t>
      </w:r>
      <w:r w:rsidRPr="0005122E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 xml:space="preserve"> &amp; 10</w:t>
      </w:r>
      <w:r w:rsidRPr="0005122E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>, 2021</w:t>
      </w:r>
    </w:p>
    <w:p w14:paraId="212BA01E" w14:textId="68A00C7D" w:rsidR="008E2305" w:rsidRDefault="0005122E" w:rsidP="008E2305">
      <w:pPr>
        <w:rPr>
          <w:b/>
          <w:color w:val="BC9D6D"/>
          <w:sz w:val="28"/>
          <w:szCs w:val="28"/>
        </w:rPr>
      </w:pPr>
      <w:r>
        <w:rPr>
          <w:b/>
          <w:color w:val="BC9D6D"/>
          <w:sz w:val="36"/>
          <w:szCs w:val="36"/>
        </w:rPr>
        <w:t>LaQuinta Inn &amp; Suites, 1425 E 27</w:t>
      </w:r>
      <w:r w:rsidRPr="0005122E">
        <w:rPr>
          <w:b/>
          <w:color w:val="BC9D6D"/>
          <w:sz w:val="36"/>
          <w:szCs w:val="36"/>
          <w:vertAlign w:val="superscript"/>
        </w:rPr>
        <w:t>th</w:t>
      </w:r>
      <w:r>
        <w:rPr>
          <w:b/>
          <w:color w:val="BC9D6D"/>
          <w:sz w:val="36"/>
          <w:szCs w:val="36"/>
        </w:rPr>
        <w:t xml:space="preserve"> St, Tacoma, WA 98421</w:t>
      </w:r>
    </w:p>
    <w:p w14:paraId="21AA73CB" w14:textId="77777777" w:rsidR="008E2305" w:rsidRDefault="008E2305" w:rsidP="008E2305">
      <w:pPr>
        <w:rPr>
          <w:i/>
          <w:color w:val="BC9D6D"/>
        </w:rPr>
      </w:pPr>
    </w:p>
    <w:p w14:paraId="232904DF" w14:textId="0692B53C" w:rsidR="008E2305" w:rsidRDefault="008E2305" w:rsidP="008E2305">
      <w:pPr>
        <w:rPr>
          <w:b/>
          <w:color w:val="BC9D6D"/>
        </w:rPr>
      </w:pPr>
      <w:r>
        <w:rPr>
          <w:b/>
          <w:i/>
          <w:color w:val="BC9D6D"/>
        </w:rPr>
        <w:t>Please arrange for your overnight accommodations by calling – 1-</w:t>
      </w:r>
      <w:r w:rsidR="0005122E">
        <w:rPr>
          <w:b/>
          <w:i/>
          <w:color w:val="BC9D6D"/>
        </w:rPr>
        <w:t>253-383-0146</w:t>
      </w:r>
      <w:r>
        <w:rPr>
          <w:b/>
          <w:i/>
          <w:color w:val="BC9D6D"/>
        </w:rPr>
        <w:t xml:space="preserve">  </w:t>
      </w:r>
      <w:r w:rsidR="0005122E">
        <w:rPr>
          <w:b/>
          <w:i/>
          <w:color w:val="BC9D6D"/>
        </w:rPr>
        <w:t>Ext 5</w:t>
      </w:r>
    </w:p>
    <w:p w14:paraId="77AC957B" w14:textId="157CF126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 xml:space="preserve">Rooms have been reserved under Association of Risk Managers Northwest. Please call before </w:t>
      </w:r>
      <w:r w:rsidR="0005122E">
        <w:rPr>
          <w:b/>
          <w:i/>
          <w:color w:val="BC9D6D"/>
        </w:rPr>
        <w:t>2/8/21</w:t>
      </w:r>
    </w:p>
    <w:p w14:paraId="32EF91E9" w14:textId="0A5EAC8E" w:rsidR="008E2305" w:rsidRDefault="008E2305" w:rsidP="008E2305">
      <w:pPr>
        <w:jc w:val="both"/>
        <w:rPr>
          <w:b/>
          <w:i/>
          <w:color w:val="BC9D6D"/>
        </w:rPr>
      </w:pPr>
      <w:r>
        <w:rPr>
          <w:b/>
          <w:i/>
          <w:color w:val="BC9D6D"/>
        </w:rPr>
        <w:t>Guaranteed room rate $</w:t>
      </w:r>
      <w:r w:rsidR="0005122E">
        <w:rPr>
          <w:b/>
          <w:i/>
          <w:color w:val="BC9D6D"/>
        </w:rPr>
        <w:t>99.00</w:t>
      </w:r>
      <w:r>
        <w:rPr>
          <w:b/>
          <w:i/>
          <w:color w:val="BC9D6D"/>
        </w:rPr>
        <w:t xml:space="preserve"> for a single king</w:t>
      </w:r>
      <w:r w:rsidR="0005122E">
        <w:rPr>
          <w:b/>
          <w:i/>
          <w:color w:val="BC9D6D"/>
        </w:rPr>
        <w:t xml:space="preserve">, single king suite, </w:t>
      </w:r>
      <w:r>
        <w:rPr>
          <w:b/>
          <w:i/>
          <w:color w:val="BC9D6D"/>
        </w:rPr>
        <w:t>or 2 queen beds plus tax and a $</w:t>
      </w:r>
      <w:r w:rsidR="0005122E">
        <w:rPr>
          <w:b/>
          <w:i/>
          <w:color w:val="BC9D6D"/>
        </w:rPr>
        <w:t>1.50</w:t>
      </w:r>
      <w:r>
        <w:rPr>
          <w:b/>
          <w:i/>
          <w:color w:val="BC9D6D"/>
        </w:rPr>
        <w:t xml:space="preserve"> tourism fee and will be allowed 1 day prior and after the meeting dates. </w:t>
      </w:r>
    </w:p>
    <w:p w14:paraId="2BBD65CC" w14:textId="77777777" w:rsidR="008E2305" w:rsidRDefault="008E2305" w:rsidP="008E2305">
      <w:pPr>
        <w:jc w:val="both"/>
        <w:rPr>
          <w:b/>
          <w:i/>
          <w:color w:val="BC9D6D"/>
        </w:rPr>
      </w:pPr>
    </w:p>
    <w:p w14:paraId="1BF707E5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  <w:r>
        <w:rPr>
          <w:b/>
          <w:color w:val="1F497D" w:themeColor="text2"/>
          <w:sz w:val="40"/>
          <w:szCs w:val="40"/>
        </w:rPr>
        <w:t>Agency _____________________________________________</w:t>
      </w:r>
    </w:p>
    <w:p w14:paraId="6EF6AC4A" w14:textId="77777777" w:rsidR="008E2305" w:rsidRDefault="008E2305" w:rsidP="008E2305">
      <w:pPr>
        <w:rPr>
          <w:b/>
          <w:color w:val="1F497D" w:themeColor="text2"/>
          <w:sz w:val="40"/>
          <w:szCs w:val="40"/>
        </w:rPr>
      </w:pPr>
    </w:p>
    <w:p w14:paraId="083C7365" w14:textId="6D0D1B17" w:rsidR="008E2305" w:rsidRPr="0005122E" w:rsidRDefault="008E2305" w:rsidP="008E2305">
      <w:pPr>
        <w:rPr>
          <w:b/>
          <w:color w:val="BC9D6D"/>
          <w:u w:val="single"/>
        </w:rPr>
      </w:pPr>
      <w:r>
        <w:rPr>
          <w:b/>
          <w:color w:val="BC9D6D"/>
          <w:highlight w:val="yellow"/>
          <w:u w:val="single"/>
        </w:rPr>
        <w:t>(Please circle the meals that each person intends to have.)</w:t>
      </w:r>
      <w:r>
        <w:rPr>
          <w:b/>
          <w:color w:val="BC9D6D"/>
          <w:sz w:val="40"/>
          <w:szCs w:val="40"/>
        </w:rPr>
        <w:t xml:space="preserve"> </w:t>
      </w:r>
      <w:r w:rsidR="0005122E">
        <w:rPr>
          <w:b/>
          <w:color w:val="BC9D6D"/>
          <w:sz w:val="40"/>
          <w:szCs w:val="40"/>
        </w:rPr>
        <w:t xml:space="preserve">– </w:t>
      </w:r>
      <w:r w:rsidR="0005122E">
        <w:rPr>
          <w:b/>
          <w:color w:val="BC9D6D"/>
        </w:rPr>
        <w:t>Breakfast is included in room rate</w:t>
      </w:r>
    </w:p>
    <w:p w14:paraId="12239B5F" w14:textId="1E46E9E1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 xml:space="preserve">1._________________________________ </w:t>
      </w:r>
      <w:r w:rsidR="0005122E">
        <w:rPr>
          <w:b/>
          <w:color w:val="BC9D6D"/>
          <w:sz w:val="40"/>
          <w:szCs w:val="40"/>
        </w:rPr>
        <w:t xml:space="preserve"> </w:t>
      </w:r>
      <w:r w:rsidR="00E22A80">
        <w:rPr>
          <w:b/>
          <w:color w:val="BC9D6D"/>
          <w:sz w:val="40"/>
          <w:szCs w:val="40"/>
        </w:rPr>
        <w:t xml:space="preserve"> </w:t>
      </w:r>
      <w:r w:rsidR="0005122E">
        <w:rPr>
          <w:b/>
          <w:color w:val="BC9D6D"/>
          <w:sz w:val="20"/>
          <w:szCs w:val="20"/>
        </w:rPr>
        <w:t>3/9  Dinner   3/10  Breakfast   3/10  Lunch</w:t>
      </w:r>
    </w:p>
    <w:p w14:paraId="7B0C4F65" w14:textId="296228DF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color w:val="BC9D6D"/>
          <w:sz w:val="40"/>
          <w:szCs w:val="40"/>
        </w:rPr>
        <w:t>2._________________________________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</w:t>
      </w:r>
      <w:r>
        <w:rPr>
          <w:b/>
          <w:color w:val="BC9D6D"/>
          <w:sz w:val="20"/>
          <w:szCs w:val="20"/>
        </w:rPr>
        <w:t xml:space="preserve"> </w:t>
      </w:r>
      <w:r w:rsidR="0005122E">
        <w:rPr>
          <w:b/>
          <w:color w:val="BC9D6D"/>
          <w:sz w:val="20"/>
          <w:szCs w:val="20"/>
        </w:rPr>
        <w:t xml:space="preserve"> </w:t>
      </w:r>
      <w:bookmarkStart w:id="0" w:name="_Hlk55211668"/>
      <w:r w:rsidR="0005122E">
        <w:rPr>
          <w:b/>
          <w:color w:val="BC9D6D"/>
          <w:sz w:val="20"/>
          <w:szCs w:val="20"/>
        </w:rPr>
        <w:t>3/9</w:t>
      </w:r>
      <w:r>
        <w:rPr>
          <w:b/>
          <w:color w:val="BC9D6D"/>
          <w:sz w:val="20"/>
          <w:szCs w:val="20"/>
        </w:rPr>
        <w:t xml:space="preserve">  Dinner   </w:t>
      </w:r>
      <w:r w:rsidR="0005122E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Breakfast   </w:t>
      </w:r>
      <w:r w:rsidR="0005122E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Lunch</w:t>
      </w:r>
      <w:r>
        <w:rPr>
          <w:b/>
          <w:color w:val="BC9D6D"/>
          <w:sz w:val="40"/>
          <w:szCs w:val="40"/>
        </w:rPr>
        <w:t xml:space="preserve"> </w:t>
      </w:r>
      <w:bookmarkEnd w:id="0"/>
      <w:r>
        <w:rPr>
          <w:b/>
          <w:color w:val="BC9D6D"/>
          <w:sz w:val="40"/>
          <w:szCs w:val="40"/>
        </w:rPr>
        <w:t>3._</w:t>
      </w:r>
      <w:r>
        <w:rPr>
          <w:b/>
          <w:noProof/>
          <w:color w:val="BC9D6D"/>
          <w:sz w:val="40"/>
          <w:szCs w:val="40"/>
        </w:rPr>
        <w:t>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 </w:t>
      </w:r>
      <w:r w:rsidR="0005122E" w:rsidRPr="0005122E">
        <w:rPr>
          <w:b/>
          <w:color w:val="BC9D6D"/>
          <w:sz w:val="20"/>
          <w:szCs w:val="20"/>
        </w:rPr>
        <w:t>3/9  Dinner   3/10  Breakfast   3/10  Lunch</w:t>
      </w:r>
    </w:p>
    <w:p w14:paraId="224EC543" w14:textId="7196C468" w:rsidR="008E2305" w:rsidRDefault="008E2305" w:rsidP="008E2305">
      <w:pPr>
        <w:rPr>
          <w:color w:val="BC9D6D"/>
          <w:sz w:val="18"/>
          <w:szCs w:val="18"/>
        </w:rPr>
      </w:pPr>
      <w:r>
        <w:rPr>
          <w:b/>
          <w:noProof/>
          <w:color w:val="BC9D6D"/>
          <w:sz w:val="40"/>
          <w:szCs w:val="40"/>
        </w:rPr>
        <w:t>4._________________________________</w:t>
      </w:r>
      <w:r>
        <w:rPr>
          <w:b/>
          <w:color w:val="BC9D6D"/>
          <w:sz w:val="20"/>
          <w:szCs w:val="20"/>
        </w:rPr>
        <w:t xml:space="preserve">   </w:t>
      </w:r>
      <w:r w:rsidR="00E22A80">
        <w:rPr>
          <w:b/>
          <w:color w:val="BC9D6D"/>
          <w:sz w:val="20"/>
          <w:szCs w:val="20"/>
        </w:rPr>
        <w:t xml:space="preserve">  </w:t>
      </w:r>
      <w:r>
        <w:rPr>
          <w:b/>
          <w:color w:val="BC9D6D"/>
          <w:sz w:val="20"/>
          <w:szCs w:val="20"/>
        </w:rPr>
        <w:t xml:space="preserve"> </w:t>
      </w:r>
      <w:r w:rsidR="00E22A80">
        <w:rPr>
          <w:b/>
          <w:color w:val="BC9D6D"/>
          <w:sz w:val="20"/>
          <w:szCs w:val="20"/>
        </w:rPr>
        <w:t>3/9</w:t>
      </w:r>
      <w:r>
        <w:rPr>
          <w:b/>
          <w:color w:val="BC9D6D"/>
          <w:sz w:val="20"/>
          <w:szCs w:val="20"/>
        </w:rPr>
        <w:t xml:space="preserve">  Dinner   </w:t>
      </w:r>
      <w:r w:rsidR="00E22A80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Breakfast   </w:t>
      </w:r>
      <w:r w:rsidR="00E22A80">
        <w:rPr>
          <w:b/>
          <w:color w:val="BC9D6D"/>
          <w:sz w:val="20"/>
          <w:szCs w:val="20"/>
        </w:rPr>
        <w:t>3/10</w:t>
      </w:r>
      <w:r>
        <w:rPr>
          <w:b/>
          <w:color w:val="BC9D6D"/>
          <w:sz w:val="20"/>
          <w:szCs w:val="20"/>
        </w:rPr>
        <w:t xml:space="preserve">  Lunch</w:t>
      </w:r>
    </w:p>
    <w:p w14:paraId="42F260A6" w14:textId="433E3CA6" w:rsidR="008E2305" w:rsidRDefault="00E22A80" w:rsidP="008E2305">
      <w:pPr>
        <w:rPr>
          <w:b/>
          <w:color w:val="BC9D6D"/>
          <w:sz w:val="18"/>
          <w:szCs w:val="18"/>
        </w:rPr>
      </w:pPr>
      <w:r>
        <w:rPr>
          <w:b/>
          <w:color w:val="BC9D6D"/>
          <w:sz w:val="20"/>
          <w:szCs w:val="20"/>
        </w:rPr>
        <w:t>3/9  Dinner   3/10  Breakfast   3/10  Lunch</w:t>
      </w:r>
    </w:p>
    <w:p w14:paraId="67729AD1" w14:textId="77777777" w:rsidR="008E2305" w:rsidRPr="008E2305" w:rsidRDefault="008E2305" w:rsidP="008E2305">
      <w:pPr>
        <w:rPr>
          <w:b/>
          <w:color w:val="BC9D6D"/>
          <w:sz w:val="40"/>
          <w:szCs w:val="40"/>
        </w:rPr>
      </w:pPr>
    </w:p>
    <w:p w14:paraId="4A04F826" w14:textId="77777777" w:rsidR="008E2305" w:rsidRDefault="008E2305" w:rsidP="008E2305">
      <w:pPr>
        <w:rPr>
          <w:b/>
          <w:noProof/>
          <w:color w:val="996633"/>
          <w:sz w:val="40"/>
          <w:szCs w:val="40"/>
        </w:rPr>
      </w:pPr>
    </w:p>
    <w:p w14:paraId="3BB09C3A" w14:textId="77777777" w:rsidR="007B4E92" w:rsidRPr="009F3360" w:rsidRDefault="007B4E92" w:rsidP="008E2305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Registration Fee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P</w:t>
      </w:r>
      <w:r w:rsidR="00D0357A" w:rsidRPr="009F3360">
        <w:rPr>
          <w:b/>
          <w:noProof/>
          <w:color w:val="1F497D" w:themeColor="text2"/>
          <w:sz w:val="40"/>
          <w:szCs w:val="40"/>
        </w:rPr>
        <w:t>er/Person = $</w:t>
      </w:r>
      <w:r w:rsidR="007A76E7">
        <w:rPr>
          <w:b/>
          <w:noProof/>
          <w:color w:val="1F497D" w:themeColor="text2"/>
          <w:sz w:val="40"/>
          <w:szCs w:val="40"/>
        </w:rPr>
        <w:t>75</w:t>
      </w:r>
      <w:r w:rsidR="008461F7" w:rsidRPr="009F3360">
        <w:rPr>
          <w:b/>
          <w:noProof/>
          <w:color w:val="1F497D" w:themeColor="text2"/>
          <w:sz w:val="40"/>
          <w:szCs w:val="40"/>
        </w:rPr>
        <w:t xml:space="preserve">              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  <w:r w:rsidRPr="009F3360">
        <w:rPr>
          <w:b/>
          <w:noProof/>
          <w:color w:val="1F497D" w:themeColor="text2"/>
          <w:sz w:val="40"/>
          <w:szCs w:val="40"/>
        </w:rPr>
        <w:t>____</w:t>
      </w:r>
      <w:r w:rsidR="00123566" w:rsidRPr="009F3360">
        <w:rPr>
          <w:b/>
          <w:noProof/>
          <w:color w:val="1F497D" w:themeColor="text2"/>
          <w:sz w:val="40"/>
          <w:szCs w:val="40"/>
        </w:rPr>
        <w:t>____</w:t>
      </w:r>
    </w:p>
    <w:p w14:paraId="01662F6C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</w:p>
    <w:p w14:paraId="4835E740" w14:textId="77777777" w:rsidR="007B4E92" w:rsidRPr="009F3360" w:rsidRDefault="007B4E92" w:rsidP="00EE55D7">
      <w:pPr>
        <w:rPr>
          <w:b/>
          <w:noProof/>
          <w:color w:val="1F497D" w:themeColor="text2"/>
          <w:sz w:val="40"/>
          <w:szCs w:val="40"/>
        </w:rPr>
      </w:pPr>
      <w:r w:rsidRPr="009F3360">
        <w:rPr>
          <w:b/>
          <w:noProof/>
          <w:color w:val="1F497D" w:themeColor="text2"/>
          <w:sz w:val="40"/>
          <w:szCs w:val="40"/>
        </w:rPr>
        <w:t>Total Remitted</w:t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</w:r>
      <w:r w:rsidRPr="009F3360">
        <w:rPr>
          <w:b/>
          <w:noProof/>
          <w:color w:val="1F497D" w:themeColor="text2"/>
          <w:sz w:val="40"/>
          <w:szCs w:val="40"/>
        </w:rPr>
        <w:tab/>
        <w:t xml:space="preserve">   ____________</w:t>
      </w:r>
    </w:p>
    <w:p w14:paraId="56F551C0" w14:textId="77777777" w:rsidR="009F3360" w:rsidRDefault="009F3360" w:rsidP="009F3360">
      <w:pPr>
        <w:rPr>
          <w:b/>
          <w:i/>
          <w:noProof/>
          <w:color w:val="1F497D" w:themeColor="text2"/>
        </w:rPr>
      </w:pPr>
    </w:p>
    <w:p w14:paraId="1C4E0D57" w14:textId="2C015D3E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Please return registration / RSVP  to Aof</w:t>
      </w:r>
      <w:r>
        <w:rPr>
          <w:b/>
          <w:i/>
          <w:noProof/>
          <w:color w:val="1F497D" w:themeColor="text2"/>
        </w:rPr>
        <w:t xml:space="preserve">RM Northwest, by </w:t>
      </w:r>
      <w:r w:rsidRPr="00D927D0">
        <w:rPr>
          <w:b/>
          <w:i/>
          <w:noProof/>
          <w:color w:val="1F497D" w:themeColor="text2"/>
        </w:rPr>
        <w:t xml:space="preserve"> </w:t>
      </w:r>
      <w:r w:rsidR="00E22A80">
        <w:rPr>
          <w:b/>
          <w:i/>
          <w:noProof/>
          <w:color w:val="1F497D" w:themeColor="text2"/>
          <w:u w:val="single"/>
        </w:rPr>
        <w:t>February 15, 2021</w:t>
      </w:r>
    </w:p>
    <w:p w14:paraId="79628D3B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Please make checks payable to </w:t>
      </w:r>
      <w:r>
        <w:rPr>
          <w:b/>
          <w:i/>
          <w:noProof/>
          <w:color w:val="1F497D" w:themeColor="text2"/>
        </w:rPr>
        <w:t>Association of Risk Managers Northwest</w:t>
      </w:r>
    </w:p>
    <w:p w14:paraId="54D10D57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Mail remittance to:  Association of Risk Managers  </w:t>
      </w:r>
      <w:r w:rsidR="00136B76">
        <w:rPr>
          <w:b/>
          <w:i/>
          <w:noProof/>
          <w:color w:val="1F497D" w:themeColor="text2"/>
        </w:rPr>
        <w:t>PO Box 6974, Tacoma, WA  98417</w:t>
      </w:r>
    </w:p>
    <w:p w14:paraId="72F994A6" w14:textId="77777777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Include registration / RSVP with your remittance</w:t>
      </w:r>
    </w:p>
    <w:p w14:paraId="6BC8A089" w14:textId="053F8F02" w:rsidR="009F3360" w:rsidRPr="00D927D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>Remember to arrange for your overight accomodations</w:t>
      </w:r>
      <w:r w:rsidR="001228F9">
        <w:rPr>
          <w:b/>
          <w:i/>
          <w:noProof/>
          <w:color w:val="1F497D" w:themeColor="text2"/>
        </w:rPr>
        <w:t xml:space="preserve"> </w:t>
      </w:r>
      <w:r w:rsidR="00103560">
        <w:rPr>
          <w:b/>
          <w:i/>
          <w:noProof/>
          <w:color w:val="1F497D" w:themeColor="text2"/>
        </w:rPr>
        <w:t xml:space="preserve">by </w:t>
      </w:r>
      <w:r w:rsidR="00E22A80">
        <w:rPr>
          <w:b/>
          <w:i/>
          <w:noProof/>
          <w:color w:val="1F497D" w:themeColor="text2"/>
          <w:u w:val="single"/>
        </w:rPr>
        <w:t>February 8, 2021</w:t>
      </w:r>
    </w:p>
    <w:p w14:paraId="0AC387E8" w14:textId="77777777" w:rsidR="002F650E" w:rsidRPr="009F3360" w:rsidRDefault="009F3360" w:rsidP="009F3360">
      <w:pPr>
        <w:rPr>
          <w:b/>
          <w:i/>
          <w:noProof/>
          <w:color w:val="1F497D" w:themeColor="text2"/>
        </w:rPr>
      </w:pPr>
      <w:r w:rsidRPr="00D927D0">
        <w:rPr>
          <w:b/>
          <w:i/>
          <w:noProof/>
          <w:color w:val="1F497D" w:themeColor="text2"/>
        </w:rPr>
        <w:t xml:space="preserve">Contact </w:t>
      </w:r>
      <w:r w:rsidR="00136B76">
        <w:rPr>
          <w:b/>
          <w:i/>
          <w:noProof/>
          <w:color w:val="1F497D" w:themeColor="text2"/>
        </w:rPr>
        <w:t xml:space="preserve">Sue Knobeloch </w:t>
      </w:r>
      <w:r w:rsidRPr="00D927D0">
        <w:rPr>
          <w:b/>
          <w:i/>
          <w:noProof/>
          <w:color w:val="1F497D" w:themeColor="text2"/>
        </w:rPr>
        <w:t xml:space="preserve"> phone;  </w:t>
      </w:r>
      <w:r w:rsidR="00136B76">
        <w:rPr>
          <w:b/>
          <w:i/>
          <w:noProof/>
          <w:color w:val="1F497D" w:themeColor="text2"/>
          <w:sz w:val="22"/>
          <w:szCs w:val="22"/>
        </w:rPr>
        <w:t>253-301-3988, cell, 253-905-5484</w:t>
      </w:r>
      <w:r w:rsidR="00136B76">
        <w:rPr>
          <w:b/>
          <w:i/>
          <w:noProof/>
          <w:color w:val="1F497D" w:themeColor="text2"/>
        </w:rPr>
        <w:t xml:space="preserve"> </w:t>
      </w:r>
      <w:r w:rsidRPr="00D927D0">
        <w:rPr>
          <w:b/>
          <w:i/>
          <w:noProof/>
          <w:color w:val="1F497D" w:themeColor="text2"/>
        </w:rPr>
        <w:t>; or</w:t>
      </w:r>
      <w:r w:rsidRPr="00B32289">
        <w:rPr>
          <w:b/>
          <w:i/>
          <w:noProof/>
          <w:color w:val="08577E"/>
        </w:rPr>
        <w:t xml:space="preserve"> </w:t>
      </w:r>
      <w:hyperlink r:id="rId7" w:history="1">
        <w:r w:rsidR="00136B76" w:rsidRPr="005F0480">
          <w:rPr>
            <w:rStyle w:val="Hyperlink"/>
            <w:b/>
            <w:i/>
            <w:noProof/>
            <w:sz w:val="22"/>
            <w:szCs w:val="22"/>
          </w:rPr>
          <w:t>sknobeloch@armnw</w:t>
        </w:r>
      </w:hyperlink>
      <w:r w:rsidR="00136B76">
        <w:rPr>
          <w:rStyle w:val="Hyperlink"/>
          <w:b/>
          <w:i/>
          <w:noProof/>
          <w:color w:val="08577E"/>
          <w:sz w:val="22"/>
          <w:szCs w:val="22"/>
        </w:rPr>
        <w:t>.com</w:t>
      </w:r>
      <w:r w:rsidRPr="00D927D0">
        <w:rPr>
          <w:b/>
          <w:i/>
          <w:noProof/>
          <w:color w:val="1F497D" w:themeColor="text2"/>
        </w:rPr>
        <w:t xml:space="preserve"> with questions</w:t>
      </w:r>
    </w:p>
    <w:sectPr w:rsidR="002F650E" w:rsidRPr="009F3360" w:rsidSect="00D510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1413C"/>
    <w:multiLevelType w:val="hybridMultilevel"/>
    <w:tmpl w:val="CD3AA8B2"/>
    <w:lvl w:ilvl="0" w:tplc="D4484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F4D14"/>
    <w:multiLevelType w:val="hybridMultilevel"/>
    <w:tmpl w:val="781418C6"/>
    <w:lvl w:ilvl="0" w:tplc="BC6622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165164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71E7D91"/>
    <w:multiLevelType w:val="hybridMultilevel"/>
    <w:tmpl w:val="C8CAA988"/>
    <w:lvl w:ilvl="0" w:tplc="BC88542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3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C35DD"/>
    <w:multiLevelType w:val="multilevel"/>
    <w:tmpl w:val="B31E2DD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A3D48"/>
    <w:multiLevelType w:val="hybridMultilevel"/>
    <w:tmpl w:val="8A349698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014C7"/>
    <w:multiLevelType w:val="hybridMultilevel"/>
    <w:tmpl w:val="ABCA006A"/>
    <w:lvl w:ilvl="0" w:tplc="8626C32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 w:tplc="04090003" w:tentative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4BC037D5"/>
    <w:multiLevelType w:val="multilevel"/>
    <w:tmpl w:val="781418C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6666"/>
      </w:rPr>
    </w:lvl>
    <w:lvl w:ilvl="1">
      <w:start w:val="1"/>
      <w:numFmt w:val="bullet"/>
      <w:lvlText w:val="o"/>
      <w:lvlJc w:val="left"/>
      <w:pPr>
        <w:tabs>
          <w:tab w:val="num" w:pos="-3960"/>
        </w:tabs>
        <w:ind w:left="-39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240"/>
        </w:tabs>
        <w:ind w:left="-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800"/>
        </w:tabs>
        <w:ind w:left="-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8" w15:restartNumberingAfterBreak="0">
    <w:nsid w:val="579359D2"/>
    <w:multiLevelType w:val="hybridMultilevel"/>
    <w:tmpl w:val="B31E2DD4"/>
    <w:lvl w:ilvl="0" w:tplc="B0F8C74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C45E7"/>
    <w:multiLevelType w:val="hybridMultilevel"/>
    <w:tmpl w:val="0720D1DE"/>
    <w:lvl w:ilvl="0" w:tplc="B0F8C742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336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3CA"/>
    <w:rsid w:val="00045F2E"/>
    <w:rsid w:val="0005122E"/>
    <w:rsid w:val="00054EDA"/>
    <w:rsid w:val="00075286"/>
    <w:rsid w:val="0007687B"/>
    <w:rsid w:val="000E0E34"/>
    <w:rsid w:val="00103560"/>
    <w:rsid w:val="00115994"/>
    <w:rsid w:val="001228F9"/>
    <w:rsid w:val="00123566"/>
    <w:rsid w:val="00136B76"/>
    <w:rsid w:val="00140D81"/>
    <w:rsid w:val="00170FB6"/>
    <w:rsid w:val="001714CB"/>
    <w:rsid w:val="001D770A"/>
    <w:rsid w:val="00202C72"/>
    <w:rsid w:val="0026395D"/>
    <w:rsid w:val="002639CF"/>
    <w:rsid w:val="00274C4F"/>
    <w:rsid w:val="00277340"/>
    <w:rsid w:val="00283F04"/>
    <w:rsid w:val="002F650E"/>
    <w:rsid w:val="003A3D3C"/>
    <w:rsid w:val="003B3165"/>
    <w:rsid w:val="003E27E5"/>
    <w:rsid w:val="00441811"/>
    <w:rsid w:val="00487CDD"/>
    <w:rsid w:val="004D041B"/>
    <w:rsid w:val="004E1665"/>
    <w:rsid w:val="004F47D5"/>
    <w:rsid w:val="00506331"/>
    <w:rsid w:val="00546282"/>
    <w:rsid w:val="005A483A"/>
    <w:rsid w:val="005F5C48"/>
    <w:rsid w:val="00624BAC"/>
    <w:rsid w:val="006608DF"/>
    <w:rsid w:val="00683D02"/>
    <w:rsid w:val="006A1471"/>
    <w:rsid w:val="007A76E7"/>
    <w:rsid w:val="007B4E92"/>
    <w:rsid w:val="007C15BF"/>
    <w:rsid w:val="008004AF"/>
    <w:rsid w:val="008205FB"/>
    <w:rsid w:val="008218C4"/>
    <w:rsid w:val="0082732C"/>
    <w:rsid w:val="008341ED"/>
    <w:rsid w:val="008364C2"/>
    <w:rsid w:val="008461F7"/>
    <w:rsid w:val="008830B5"/>
    <w:rsid w:val="00883FFA"/>
    <w:rsid w:val="00895870"/>
    <w:rsid w:val="008E2305"/>
    <w:rsid w:val="00906E2C"/>
    <w:rsid w:val="00962904"/>
    <w:rsid w:val="00990D10"/>
    <w:rsid w:val="009F3360"/>
    <w:rsid w:val="00A16D01"/>
    <w:rsid w:val="00A641F8"/>
    <w:rsid w:val="00A76565"/>
    <w:rsid w:val="00A85067"/>
    <w:rsid w:val="00A86280"/>
    <w:rsid w:val="00AB6BBD"/>
    <w:rsid w:val="00AC5719"/>
    <w:rsid w:val="00AE7F51"/>
    <w:rsid w:val="00B32015"/>
    <w:rsid w:val="00B32289"/>
    <w:rsid w:val="00B703CA"/>
    <w:rsid w:val="00B93F3E"/>
    <w:rsid w:val="00C227C1"/>
    <w:rsid w:val="00C26505"/>
    <w:rsid w:val="00CC5C21"/>
    <w:rsid w:val="00D0357A"/>
    <w:rsid w:val="00D34AF7"/>
    <w:rsid w:val="00D51016"/>
    <w:rsid w:val="00DB2049"/>
    <w:rsid w:val="00E16F54"/>
    <w:rsid w:val="00E22A80"/>
    <w:rsid w:val="00EA28DD"/>
    <w:rsid w:val="00ED21AC"/>
    <w:rsid w:val="00EE55D7"/>
    <w:rsid w:val="00F32174"/>
    <w:rsid w:val="00F3645D"/>
    <w:rsid w:val="00F54BDB"/>
    <w:rsid w:val="00F70CA7"/>
    <w:rsid w:val="00FA0658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7AC05C"/>
  <w15:docId w15:val="{34B6D3CC-37C0-4236-A904-FBFB5898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3F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4E92"/>
    <w:rPr>
      <w:color w:val="0000FF"/>
      <w:u w:val="single"/>
    </w:rPr>
  </w:style>
  <w:style w:type="paragraph" w:styleId="BalloonText">
    <w:name w:val="Balloon Text"/>
    <w:basedOn w:val="Normal"/>
    <w:semiHidden/>
    <w:rsid w:val="006A1471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10356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103560"/>
    <w:rPr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103560"/>
  </w:style>
  <w:style w:type="character" w:customStyle="1" w:styleId="locality">
    <w:name w:val="locality"/>
    <w:basedOn w:val="DefaultParagraphFont"/>
    <w:rsid w:val="00103560"/>
  </w:style>
  <w:style w:type="character" w:customStyle="1" w:styleId="region">
    <w:name w:val="region"/>
    <w:basedOn w:val="DefaultParagraphFont"/>
    <w:rsid w:val="00103560"/>
  </w:style>
  <w:style w:type="character" w:customStyle="1" w:styleId="postal-code">
    <w:name w:val="postal-code"/>
    <w:basedOn w:val="DefaultParagraphFont"/>
    <w:rsid w:val="00103560"/>
  </w:style>
  <w:style w:type="character" w:customStyle="1" w:styleId="tel">
    <w:name w:val="tel"/>
    <w:basedOn w:val="DefaultParagraphFont"/>
    <w:rsid w:val="00103560"/>
  </w:style>
  <w:style w:type="character" w:customStyle="1" w:styleId="type">
    <w:name w:val="type"/>
    <w:basedOn w:val="DefaultParagraphFont"/>
    <w:rsid w:val="00103560"/>
  </w:style>
  <w:style w:type="character" w:customStyle="1" w:styleId="value">
    <w:name w:val="value"/>
    <w:basedOn w:val="DefaultParagraphFont"/>
    <w:rsid w:val="0010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nobeloch@arm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1610</CharactersWithSpaces>
  <SharedDoc>false</SharedDoc>
  <HLinks>
    <vt:vector size="6" baseType="variant">
      <vt:variant>
        <vt:i4>3211287</vt:i4>
      </vt:variant>
      <vt:variant>
        <vt:i4>0</vt:i4>
      </vt:variant>
      <vt:variant>
        <vt:i4>0</vt:i4>
      </vt:variant>
      <vt:variant>
        <vt:i4>5</vt:i4>
      </vt:variant>
      <vt:variant>
        <vt:lpwstr>mailto:vonda.buse1@verizon.net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Vonda</dc:creator>
  <cp:lastModifiedBy>Sue Knobeloch</cp:lastModifiedBy>
  <cp:revision>2</cp:revision>
  <cp:lastPrinted>2015-08-25T19:33:00Z</cp:lastPrinted>
  <dcterms:created xsi:type="dcterms:W3CDTF">2020-11-02T20:20:00Z</dcterms:created>
  <dcterms:modified xsi:type="dcterms:W3CDTF">2020-11-02T20:20:00Z</dcterms:modified>
</cp:coreProperties>
</file>