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EABB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2C5C274" w14:textId="77777777" w:rsidR="00EE55D7" w:rsidRDefault="00EE55D7">
      <w:pPr>
        <w:rPr>
          <w:b/>
          <w:color w:val="006666"/>
          <w:sz w:val="36"/>
          <w:szCs w:val="36"/>
        </w:rPr>
      </w:pPr>
    </w:p>
    <w:p w14:paraId="17C1B0AA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573ED8A2" wp14:editId="2109B398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0C3B818C" wp14:editId="61E59B98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45FB7" w14:textId="6CAC8B23" w:rsidR="008E2305" w:rsidRDefault="004F3377" w:rsidP="008E2305">
      <w:pPr>
        <w:rPr>
          <w:b/>
          <w:color w:val="BC9D6D"/>
          <w:sz w:val="36"/>
          <w:szCs w:val="36"/>
        </w:rPr>
      </w:pPr>
      <w:r>
        <w:rPr>
          <w:b/>
          <w:color w:val="996633"/>
          <w:sz w:val="48"/>
          <w:szCs w:val="48"/>
        </w:rPr>
        <w:t>Tuesday &amp; Wednesday</w:t>
      </w:r>
      <w:r w:rsidR="004A6153">
        <w:rPr>
          <w:b/>
          <w:color w:val="BC9D6D"/>
          <w:sz w:val="36"/>
          <w:szCs w:val="36"/>
        </w:rPr>
        <w:t xml:space="preserve"> – </w:t>
      </w:r>
      <w:r>
        <w:rPr>
          <w:b/>
          <w:color w:val="BC9D6D"/>
          <w:sz w:val="36"/>
          <w:szCs w:val="36"/>
        </w:rPr>
        <w:t>June 15</w:t>
      </w:r>
      <w:r w:rsidRPr="004F3377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 xml:space="preserve"> &amp; 16</w:t>
      </w:r>
      <w:r w:rsidRPr="004F3377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>, 2021</w:t>
      </w:r>
    </w:p>
    <w:p w14:paraId="7AD8A341" w14:textId="7AE94C36" w:rsidR="008E2305" w:rsidRDefault="004F3377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Historic Davenport Hotel, 10 South Post Street, Spokane, WA 99201</w:t>
      </w:r>
    </w:p>
    <w:p w14:paraId="63FBE228" w14:textId="77777777" w:rsidR="008E2305" w:rsidRDefault="008E2305" w:rsidP="008E2305">
      <w:pPr>
        <w:rPr>
          <w:i/>
          <w:color w:val="BC9D6D"/>
        </w:rPr>
      </w:pPr>
    </w:p>
    <w:p w14:paraId="512007F3" w14:textId="69774236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1-</w:t>
      </w:r>
      <w:r w:rsidR="004F3377">
        <w:rPr>
          <w:b/>
          <w:i/>
          <w:color w:val="BC9D6D"/>
        </w:rPr>
        <w:t>800-288-9290</w:t>
      </w:r>
    </w:p>
    <w:p w14:paraId="54DDD2F0" w14:textId="7F9AEDE9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</w:t>
      </w:r>
      <w:r w:rsidRPr="007A5206">
        <w:rPr>
          <w:b/>
          <w:i/>
          <w:color w:val="BC9D6D"/>
          <w:highlight w:val="yellow"/>
        </w:rPr>
        <w:t xml:space="preserve">Please call </w:t>
      </w:r>
      <w:r w:rsidRPr="004F3377">
        <w:rPr>
          <w:b/>
          <w:i/>
          <w:color w:val="BC9D6D"/>
          <w:highlight w:val="yellow"/>
        </w:rPr>
        <w:t>before</w:t>
      </w:r>
      <w:r w:rsidR="004A6153" w:rsidRPr="004F3377">
        <w:rPr>
          <w:b/>
          <w:i/>
          <w:color w:val="BC9D6D"/>
          <w:highlight w:val="yellow"/>
        </w:rPr>
        <w:t xml:space="preserve"> </w:t>
      </w:r>
      <w:r w:rsidR="004F3377" w:rsidRPr="004F3377">
        <w:rPr>
          <w:b/>
          <w:i/>
          <w:color w:val="BC9D6D"/>
          <w:highlight w:val="yellow"/>
        </w:rPr>
        <w:t>5/21/2021</w:t>
      </w:r>
    </w:p>
    <w:p w14:paraId="5CF21CF9" w14:textId="19D6AA6D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$1</w:t>
      </w:r>
      <w:r w:rsidR="004F3377">
        <w:rPr>
          <w:b/>
          <w:i/>
          <w:color w:val="BC9D6D"/>
        </w:rPr>
        <w:t>69.00</w:t>
      </w:r>
      <w:r w:rsidR="004A6153">
        <w:rPr>
          <w:b/>
          <w:i/>
          <w:color w:val="BC9D6D"/>
        </w:rPr>
        <w:t xml:space="preserve"> </w:t>
      </w:r>
      <w:r>
        <w:rPr>
          <w:b/>
          <w:i/>
          <w:color w:val="BC9D6D"/>
        </w:rPr>
        <w:t xml:space="preserve"> for a single king or 2 queen beds plus tax</w:t>
      </w:r>
      <w:r w:rsidR="004F3377">
        <w:rPr>
          <w:b/>
          <w:i/>
          <w:color w:val="BC9D6D"/>
        </w:rPr>
        <w:t xml:space="preserve"> and a $12.00 Destination Amenity Fee and will be allowed 1 day prior and after the meeting dates. Parking will e discounted to $10 @ day.</w:t>
      </w:r>
    </w:p>
    <w:p w14:paraId="4F4E69DA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0E3FB188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Agency _____________________________________________</w:t>
      </w:r>
    </w:p>
    <w:p w14:paraId="3C8A6002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23921002" w14:textId="77777777" w:rsidR="008E2305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</w:p>
    <w:p w14:paraId="357CEA0E" w14:textId="32433DA8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 </w:t>
      </w:r>
      <w:bookmarkStart w:id="0" w:name="_Hlk22894579"/>
      <w:bookmarkStart w:id="1" w:name="_Hlk68090419"/>
      <w:r w:rsidR="004F3377">
        <w:rPr>
          <w:b/>
          <w:color w:val="BC9D6D"/>
          <w:sz w:val="20"/>
          <w:szCs w:val="20"/>
        </w:rPr>
        <w:t xml:space="preserve">6/15 </w:t>
      </w:r>
      <w:r>
        <w:rPr>
          <w:b/>
          <w:color w:val="BC9D6D"/>
          <w:sz w:val="20"/>
          <w:szCs w:val="20"/>
        </w:rPr>
        <w:t xml:space="preserve">Dinner   </w:t>
      </w:r>
      <w:r w:rsidR="004F3377">
        <w:rPr>
          <w:b/>
          <w:color w:val="BC9D6D"/>
          <w:sz w:val="20"/>
          <w:szCs w:val="20"/>
        </w:rPr>
        <w:t>6/15</w:t>
      </w:r>
      <w:r>
        <w:rPr>
          <w:b/>
          <w:color w:val="BC9D6D"/>
          <w:sz w:val="20"/>
          <w:szCs w:val="20"/>
        </w:rPr>
        <w:t xml:space="preserve">  Breakfast   </w:t>
      </w:r>
      <w:r w:rsidR="004F3377">
        <w:rPr>
          <w:b/>
          <w:color w:val="BC9D6D"/>
          <w:sz w:val="20"/>
          <w:szCs w:val="20"/>
        </w:rPr>
        <w:t>6/15</w:t>
      </w:r>
      <w:r>
        <w:rPr>
          <w:b/>
          <w:color w:val="BC9D6D"/>
          <w:sz w:val="20"/>
          <w:szCs w:val="20"/>
        </w:rPr>
        <w:t xml:space="preserve"> Lunch</w:t>
      </w:r>
      <w:bookmarkEnd w:id="0"/>
    </w:p>
    <w:bookmarkEnd w:id="1"/>
    <w:p w14:paraId="530C5544" w14:textId="77777777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4F3377">
        <w:rPr>
          <w:b/>
          <w:color w:val="BC9D6D"/>
          <w:sz w:val="20"/>
          <w:szCs w:val="20"/>
        </w:rPr>
        <w:t>6/15 Dinner   6/15  Breakfast   6/15 Lunch</w:t>
      </w:r>
    </w:p>
    <w:p w14:paraId="4C48E59C" w14:textId="77777777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4F3377">
        <w:rPr>
          <w:b/>
          <w:color w:val="BC9D6D"/>
          <w:sz w:val="20"/>
          <w:szCs w:val="20"/>
        </w:rPr>
        <w:t>6/15 Dinner   6/15  Breakfast   6/15 Lunch</w:t>
      </w:r>
    </w:p>
    <w:p w14:paraId="2982B82E" w14:textId="77777777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4F3377">
        <w:rPr>
          <w:b/>
          <w:color w:val="BC9D6D"/>
          <w:sz w:val="20"/>
          <w:szCs w:val="20"/>
        </w:rPr>
        <w:t>6/15 Dinner   6/15  Breakfast   6/15 Lunch</w:t>
      </w:r>
    </w:p>
    <w:p w14:paraId="3A8D79C1" w14:textId="16E08339" w:rsidR="004A6153" w:rsidRDefault="004A6153" w:rsidP="004A6153">
      <w:pPr>
        <w:rPr>
          <w:color w:val="BC9D6D"/>
          <w:sz w:val="18"/>
          <w:szCs w:val="18"/>
        </w:rPr>
      </w:pPr>
    </w:p>
    <w:p w14:paraId="723B1DFA" w14:textId="6084C451" w:rsidR="008E2305" w:rsidRDefault="008E2305" w:rsidP="008E2305">
      <w:pPr>
        <w:rPr>
          <w:color w:val="BC9D6D"/>
          <w:sz w:val="18"/>
          <w:szCs w:val="18"/>
        </w:rPr>
      </w:pPr>
    </w:p>
    <w:p w14:paraId="60FA0292" w14:textId="77777777" w:rsidR="008E2305" w:rsidRDefault="008E2305" w:rsidP="008E2305">
      <w:pPr>
        <w:rPr>
          <w:b/>
          <w:color w:val="BC9D6D"/>
          <w:sz w:val="18"/>
          <w:szCs w:val="18"/>
        </w:rPr>
      </w:pPr>
    </w:p>
    <w:p w14:paraId="72417387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5AD9A858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6B1C1CBF" w14:textId="77777777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3087B0FE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</w:p>
    <w:p w14:paraId="609DBF7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1EC60A4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2E83F592" w14:textId="6AEB89A2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="004F3377" w:rsidRPr="004F3377">
        <w:rPr>
          <w:b/>
          <w:i/>
          <w:noProof/>
          <w:color w:val="1F497D" w:themeColor="text2"/>
          <w:highlight w:val="yellow"/>
          <w:u w:val="single"/>
        </w:rPr>
        <w:t>May 14, 2021</w:t>
      </w:r>
    </w:p>
    <w:p w14:paraId="17709DFC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6698C03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2A2D2329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20AAAE18" w14:textId="3A1BB62B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4F3377" w:rsidRPr="004F3377">
        <w:rPr>
          <w:b/>
          <w:i/>
          <w:noProof/>
          <w:color w:val="1F497D" w:themeColor="text2"/>
          <w:highlight w:val="yellow"/>
          <w:u w:val="single"/>
        </w:rPr>
        <w:t>5/21/2021</w:t>
      </w:r>
    </w:p>
    <w:p w14:paraId="4EE58C29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45F2E"/>
    <w:rsid w:val="00054EDA"/>
    <w:rsid w:val="00075286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A6153"/>
    <w:rsid w:val="004D041B"/>
    <w:rsid w:val="004E1665"/>
    <w:rsid w:val="004F3377"/>
    <w:rsid w:val="004F47D5"/>
    <w:rsid w:val="00506331"/>
    <w:rsid w:val="00546282"/>
    <w:rsid w:val="005A483A"/>
    <w:rsid w:val="005F5C48"/>
    <w:rsid w:val="00624BAC"/>
    <w:rsid w:val="006608DF"/>
    <w:rsid w:val="00683D02"/>
    <w:rsid w:val="006A1471"/>
    <w:rsid w:val="007A5206"/>
    <w:rsid w:val="007A76E7"/>
    <w:rsid w:val="007B4E92"/>
    <w:rsid w:val="007C15BF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76971"/>
    <w:rsid w:val="00B76CEB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733AC"/>
  <w15:docId w15:val="{0853656F-D9E8-4D79-B8EC-CCF209E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1546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2021-03-31T20:43:00Z</cp:lastPrinted>
  <dcterms:created xsi:type="dcterms:W3CDTF">2021-03-31T20:44:00Z</dcterms:created>
  <dcterms:modified xsi:type="dcterms:W3CDTF">2021-03-31T20:44:00Z</dcterms:modified>
</cp:coreProperties>
</file>